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宋体"/>
          <w:color w:val="000000"/>
        </w:rPr>
      </w:pPr>
    </w:p>
    <w:p>
      <w:pPr>
        <w:jc w:val="center"/>
        <w:rPr>
          <w:rFonts w:hint="eastAsia" w:hAnsi="宋体"/>
          <w:color w:val="000000"/>
        </w:rPr>
      </w:pPr>
      <w:r>
        <w:rPr>
          <w:rFonts w:hint="eastAsia" w:hAnsi="宋体"/>
          <w:color w:val="000000"/>
        </w:rPr>
        <w:pict>
          <v:group id="_x0000_s1026" o:spid="_x0000_s1026" o:spt="203" style="position:absolute;left:0pt;margin-left:-6.25pt;margin-top:3.7pt;height:145.45pt;width:441pt;z-index:251661312;mso-width-relative:page;mso-height-relative:page;" coordorigin="1519,2589" coordsize="8820,2909">
            <o:lock v:ext="edit"/>
            <v:shape id="_x0000_s1027" o:spid="_x0000_s1027" o:spt="202" type="#_x0000_t202" style="position:absolute;left:2190;top:2589;height:1776;width:7519;" fillcolor="#BFD2DB" filled="f" stroked="f" coordsize="21600,21600">
              <v:path/>
              <v:fill on="f" focussize="0,0"/>
              <v:stroke on="f" color="#BFD2DB"/>
              <v:imagedata o:title=""/>
              <o:lock v:ext="edit"/>
              <v:textbox inset="0mm,0mm,0mm,0mm">
                <w:txbxContent>
                  <w:p>
                    <w:pPr>
                      <w:jc w:val="distribute"/>
                      <w:rPr>
                        <w:rFonts w:eastAsia="方正小标宋简体"/>
                        <w:sz w:val="100"/>
                      </w:rPr>
                    </w:pPr>
                    <w:r>
                      <w:rPr>
                        <w:rFonts w:hint="eastAsia" w:eastAsia="方正小标宋简体"/>
                        <w:color w:val="FF0000"/>
                        <w:w w:val="80"/>
                        <w:sz w:val="100"/>
                      </w:rPr>
                      <w:t>河南省教育厅</w:t>
                    </w:r>
                  </w:p>
                </w:txbxContent>
              </v:textbox>
            </v:shape>
            <v:line id="_x0000_s1028" o:spid="_x0000_s1028" o:spt="20" style="position:absolute;left:1519;top:5498;height:0;width:8820;" filled="f" stroked="t" coordsize="21600,21600">
              <v:path arrowok="t"/>
              <v:fill on="f" focussize="0,0"/>
              <v:stroke weight="0.5pt" color="#FF0000"/>
              <v:imagedata o:title=""/>
              <o:lock v:ext="edit"/>
            </v:line>
          </v:group>
        </w:pict>
      </w:r>
    </w:p>
    <w:p>
      <w:pPr>
        <w:jc w:val="center"/>
        <w:rPr>
          <w:rFonts w:hint="eastAsia" w:hAnsi="宋体"/>
          <w:color w:val="000000"/>
        </w:rPr>
      </w:pPr>
    </w:p>
    <w:p>
      <w:pPr>
        <w:jc w:val="center"/>
        <w:rPr>
          <w:rFonts w:hint="eastAsia" w:hAnsi="宋体"/>
          <w:color w:val="000000"/>
        </w:rPr>
      </w:pPr>
    </w:p>
    <w:p>
      <w:pPr>
        <w:jc w:val="center"/>
        <w:rPr>
          <w:rFonts w:hint="eastAsia" w:hAnsi="宋体"/>
          <w:color w:val="000000"/>
        </w:rPr>
      </w:pPr>
    </w:p>
    <w:p>
      <w:pPr>
        <w:jc w:val="center"/>
        <w:rPr>
          <w:rFonts w:hint="eastAsia" w:ascii="仿宋_GB2312" w:hAnsi="宋体"/>
          <w:color w:val="000000"/>
        </w:rPr>
      </w:pPr>
      <w:r>
        <w:rPr>
          <w:rFonts w:hint="eastAsia" w:ascii="仿宋_GB2312" w:hAnsi="宋体"/>
          <w:color w:val="000000"/>
        </w:rPr>
        <w:t>教高〔2017〕1039号</w:t>
      </w:r>
    </w:p>
    <w:p>
      <w:pPr>
        <w:jc w:val="center"/>
        <w:rPr>
          <w:rFonts w:hint="eastAsia" w:hAnsi="宋体"/>
          <w:color w:val="000000"/>
        </w:rPr>
      </w:pPr>
    </w:p>
    <w:p>
      <w:pPr>
        <w:jc w:val="center"/>
        <w:rPr>
          <w:rFonts w:hint="eastAsia" w:hAnsi="宋体"/>
          <w:color w:val="000000"/>
        </w:rPr>
      </w:pPr>
    </w:p>
    <w:p>
      <w:pPr>
        <w:snapToGrid w:val="0"/>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河 南 省 教 育 厅</w:t>
      </w:r>
    </w:p>
    <w:p>
      <w:pPr>
        <w:snapToGrid w:val="0"/>
        <w:jc w:val="center"/>
        <w:rPr>
          <w:rFonts w:hint="eastAsia" w:ascii="方正小标宋简体" w:hAnsi="Times New Roman" w:eastAsia="方正小标宋简体" w:cs="方正小标宋简体"/>
          <w:color w:val="000000"/>
          <w:sz w:val="44"/>
          <w:szCs w:val="44"/>
        </w:rPr>
      </w:pPr>
      <w:r>
        <w:rPr>
          <w:rFonts w:hint="eastAsia" w:ascii="方正小标宋简体" w:hAnsi="Times New Roman" w:eastAsia="方正小标宋简体" w:cs="方正小标宋简体"/>
          <w:color w:val="000000"/>
          <w:kern w:val="0"/>
          <w:sz w:val="44"/>
          <w:szCs w:val="44"/>
        </w:rPr>
        <w:t>关于公布</w:t>
      </w:r>
      <w:r>
        <w:rPr>
          <w:rFonts w:ascii="方正小标宋简体" w:hAnsi="Times New Roman" w:eastAsia="方正小标宋简体" w:cs="方正小标宋简体"/>
          <w:color w:val="000000"/>
          <w:kern w:val="0"/>
          <w:sz w:val="44"/>
          <w:szCs w:val="44"/>
        </w:rPr>
        <w:t>2017</w:t>
      </w:r>
      <w:r>
        <w:rPr>
          <w:rFonts w:hint="eastAsia" w:ascii="方正小标宋简体" w:hAnsi="Times New Roman" w:eastAsia="方正小标宋简体" w:cs="方正小标宋简体"/>
          <w:color w:val="000000"/>
          <w:kern w:val="0"/>
          <w:sz w:val="44"/>
          <w:szCs w:val="44"/>
        </w:rPr>
        <w:t>年</w:t>
      </w:r>
      <w:r>
        <w:rPr>
          <w:rFonts w:hint="eastAsia" w:ascii="方正小标宋简体" w:hAnsi="Times New Roman" w:eastAsia="方正小标宋简体" w:cs="方正小标宋简体"/>
          <w:color w:val="000000"/>
          <w:sz w:val="44"/>
          <w:szCs w:val="44"/>
        </w:rPr>
        <w:t>河南省高等教育教学改革</w:t>
      </w:r>
    </w:p>
    <w:p>
      <w:pPr>
        <w:snapToGrid w:val="0"/>
        <w:jc w:val="center"/>
        <w:rPr>
          <w:rFonts w:ascii="方正小标宋简体" w:hAnsi="Times New Roman" w:eastAsia="方正小标宋简体" w:cs="Times New Roman"/>
          <w:color w:val="000000"/>
          <w:kern w:val="0"/>
          <w:sz w:val="44"/>
          <w:szCs w:val="44"/>
        </w:rPr>
      </w:pPr>
      <w:r>
        <w:rPr>
          <w:rFonts w:hint="eastAsia" w:ascii="方正小标宋简体" w:hAnsi="Times New Roman" w:eastAsia="方正小标宋简体" w:cs="方正小标宋简体"/>
          <w:color w:val="000000"/>
          <w:sz w:val="44"/>
          <w:szCs w:val="44"/>
        </w:rPr>
        <w:t>研究与实践立项项目</w:t>
      </w:r>
      <w:r>
        <w:rPr>
          <w:rFonts w:hint="eastAsia" w:ascii="方正小标宋简体" w:hAnsi="Times New Roman" w:eastAsia="方正小标宋简体" w:cs="方正小标宋简体"/>
          <w:color w:val="000000"/>
          <w:kern w:val="0"/>
          <w:sz w:val="44"/>
          <w:szCs w:val="44"/>
        </w:rPr>
        <w:t>的通知</w:t>
      </w:r>
    </w:p>
    <w:p>
      <w:pPr>
        <w:rPr>
          <w:rFonts w:ascii="Times New Roman" w:hAnsi="Times New Roman" w:cs="Times New Roman"/>
          <w:color w:val="000000"/>
        </w:rPr>
      </w:pPr>
    </w:p>
    <w:p>
      <w:pPr>
        <w:rPr>
          <w:rFonts w:ascii="仿宋_GB2312" w:hAnsi="Times New Roman" w:cs="Times New Roman"/>
          <w:color w:val="000000"/>
        </w:rPr>
      </w:pPr>
      <w:r>
        <w:rPr>
          <w:rFonts w:hint="eastAsia" w:ascii="仿宋_GB2312" w:hAnsi="Times New Roman" w:cs="仿宋_GB2312"/>
          <w:color w:val="000000"/>
        </w:rPr>
        <w:t>各高等学校：</w:t>
      </w:r>
    </w:p>
    <w:p>
      <w:pPr>
        <w:ind w:firstLine="601"/>
        <w:rPr>
          <w:rFonts w:ascii="仿宋_GB2312" w:hAnsi="Times New Roman" w:cs="Times New Roman"/>
          <w:color w:val="000000"/>
        </w:rPr>
      </w:pPr>
      <w:r>
        <w:rPr>
          <w:rFonts w:hint="eastAsia" w:ascii="仿宋_GB2312" w:hAnsi="Times New Roman" w:cs="仿宋_GB2312"/>
          <w:color w:val="000000"/>
        </w:rPr>
        <w:t>为贯彻落实国家和河南省中长期教育改革和发展规划纲要，全面贯彻党的教育方针，落实立德树人根本任务，根据我厅《关于做好</w:t>
      </w:r>
      <w:r>
        <w:rPr>
          <w:rFonts w:ascii="仿宋_GB2312" w:hAnsi="Times New Roman" w:cs="仿宋_GB2312"/>
          <w:color w:val="000000"/>
        </w:rPr>
        <w:t>2017</w:t>
      </w:r>
      <w:r>
        <w:rPr>
          <w:rFonts w:hint="eastAsia" w:ascii="仿宋_GB2312" w:hAnsi="Times New Roman" w:cs="仿宋_GB2312"/>
          <w:color w:val="000000"/>
        </w:rPr>
        <w:t>年河南省高等教育教学改革研究与实践项目立项工作的通知》（教高〔</w:t>
      </w:r>
      <w:r>
        <w:rPr>
          <w:rFonts w:ascii="仿宋_GB2312" w:hAnsi="Times New Roman" w:cs="仿宋_GB2312"/>
          <w:color w:val="000000"/>
        </w:rPr>
        <w:t>2017</w:t>
      </w:r>
      <w:r>
        <w:rPr>
          <w:rFonts w:hint="eastAsia" w:ascii="仿宋_GB2312" w:hAnsi="Times New Roman" w:cs="仿宋_GB2312"/>
          <w:color w:val="000000"/>
        </w:rPr>
        <w:t>〕</w:t>
      </w:r>
      <w:r>
        <w:rPr>
          <w:rFonts w:ascii="仿宋_GB2312" w:hAnsi="Times New Roman" w:cs="仿宋_GB2312"/>
          <w:color w:val="000000"/>
        </w:rPr>
        <w:t>482</w:t>
      </w:r>
      <w:r>
        <w:rPr>
          <w:rFonts w:hint="eastAsia" w:ascii="仿宋_GB2312" w:hAnsi="Times New Roman" w:cs="仿宋_GB2312"/>
          <w:color w:val="000000"/>
        </w:rPr>
        <w:t>号）要求，各高校高度重视，认真开展高等教育教学改革研究与实践项目立项建设工作。在学校开展校级教改立项的基础上，经过学校申报，专家评审，结果公示，我厅决定批准郑州大学《基于“专创融合”的地方高校创新创业教育生态体系构建与实践》等</w:t>
      </w:r>
      <w:r>
        <w:rPr>
          <w:rFonts w:ascii="仿宋_GB2312" w:hAnsi="Times New Roman" w:cs="仿宋_GB2312"/>
          <w:color w:val="000000"/>
        </w:rPr>
        <w:t>694</w:t>
      </w:r>
      <w:r>
        <w:rPr>
          <w:rFonts w:hint="eastAsia" w:ascii="仿宋_GB2312" w:hAnsi="Times New Roman" w:cs="仿宋_GB2312"/>
          <w:color w:val="000000"/>
        </w:rPr>
        <w:t>项省级教学改革研究项目予以立项建设，其中重大项目</w:t>
      </w:r>
      <w:r>
        <w:rPr>
          <w:rFonts w:ascii="仿宋_GB2312" w:hAnsi="Times New Roman" w:cs="仿宋_GB2312"/>
          <w:color w:val="000000"/>
        </w:rPr>
        <w:t>6</w:t>
      </w:r>
      <w:r>
        <w:rPr>
          <w:rFonts w:hint="eastAsia" w:ascii="仿宋_GB2312" w:hAnsi="Times New Roman" w:cs="仿宋_GB2312"/>
          <w:color w:val="000000"/>
        </w:rPr>
        <w:t>项，重点项目</w:t>
      </w:r>
      <w:r>
        <w:rPr>
          <w:rFonts w:ascii="仿宋_GB2312" w:hAnsi="Times New Roman" w:cs="仿宋_GB2312"/>
          <w:color w:val="000000"/>
        </w:rPr>
        <w:t>177</w:t>
      </w:r>
      <w:r>
        <w:rPr>
          <w:rFonts w:hint="eastAsia" w:ascii="仿宋_GB2312" w:hAnsi="Times New Roman" w:cs="仿宋_GB2312"/>
          <w:color w:val="000000"/>
        </w:rPr>
        <w:t>项，一般项目</w:t>
      </w:r>
      <w:r>
        <w:rPr>
          <w:rFonts w:ascii="仿宋_GB2312" w:hAnsi="Times New Roman" w:cs="仿宋_GB2312"/>
          <w:color w:val="000000"/>
        </w:rPr>
        <w:t>511</w:t>
      </w:r>
      <w:r>
        <w:rPr>
          <w:rFonts w:hint="eastAsia" w:ascii="仿宋_GB2312" w:hAnsi="Times New Roman" w:cs="仿宋_GB2312"/>
          <w:color w:val="000000"/>
        </w:rPr>
        <w:t>项。现将有关事宜通知如下：</w:t>
      </w:r>
    </w:p>
    <w:p>
      <w:pPr>
        <w:ind w:firstLine="601"/>
        <w:rPr>
          <w:rFonts w:ascii="仿宋_GB2312" w:hAnsi="Times New Roman" w:cs="Times New Roman"/>
          <w:color w:val="000000"/>
        </w:rPr>
      </w:pPr>
      <w:r>
        <w:rPr>
          <w:rFonts w:hint="eastAsia" w:ascii="仿宋_GB2312" w:hAnsi="Times New Roman" w:cs="仿宋_GB2312"/>
          <w:color w:val="000000"/>
        </w:rPr>
        <w:t>一、</w:t>
      </w:r>
      <w:r>
        <w:rPr>
          <w:rFonts w:hint="eastAsia" w:ascii="仿宋_GB2312" w:hAnsi="Times New Roman" w:cs="仿宋_GB2312"/>
          <w:color w:val="FF0000"/>
        </w:rPr>
        <w:t>省级教改项目立项建设周期一般为两年</w:t>
      </w:r>
      <w:r>
        <w:rPr>
          <w:rFonts w:hint="eastAsia" w:ascii="仿宋_GB2312" w:hAnsi="Times New Roman" w:cs="仿宋_GB2312"/>
          <w:color w:val="000000"/>
        </w:rPr>
        <w:t>，特殊情况经省教育厅审核同意后可适当延长，</w:t>
      </w:r>
      <w:r>
        <w:rPr>
          <w:rFonts w:hint="eastAsia" w:ascii="仿宋_GB2312" w:hAnsi="Times New Roman" w:cs="仿宋_GB2312"/>
          <w:color w:val="FF0000"/>
        </w:rPr>
        <w:t>但不超过</w:t>
      </w:r>
      <w:r>
        <w:rPr>
          <w:rFonts w:ascii="仿宋_GB2312" w:hAnsi="Times New Roman" w:cs="仿宋_GB2312"/>
          <w:color w:val="FF0000"/>
        </w:rPr>
        <w:t>3</w:t>
      </w:r>
      <w:r>
        <w:rPr>
          <w:rFonts w:hint="eastAsia" w:ascii="仿宋_GB2312" w:hAnsi="Times New Roman" w:cs="仿宋_GB2312"/>
          <w:color w:val="FF0000"/>
        </w:rPr>
        <w:t>年。</w:t>
      </w:r>
      <w:r>
        <w:rPr>
          <w:rFonts w:hint="eastAsia" w:ascii="仿宋_GB2312" w:hAnsi="Times New Roman" w:cs="仿宋_GB2312"/>
          <w:color w:val="000000"/>
        </w:rPr>
        <w:t>无故不能完成研究任务或自行中止的项目，按规定予以撤销。</w:t>
      </w:r>
    </w:p>
    <w:p>
      <w:pPr>
        <w:ind w:firstLine="601"/>
        <w:rPr>
          <w:rFonts w:ascii="仿宋_GB2312" w:hAnsi="Times New Roman" w:cs="Times New Roman"/>
          <w:color w:val="000000"/>
        </w:rPr>
      </w:pPr>
      <w:r>
        <w:rPr>
          <w:rFonts w:hint="eastAsia" w:ascii="仿宋_GB2312" w:hAnsi="Times New Roman" w:cs="仿宋_GB2312"/>
          <w:color w:val="000000"/>
        </w:rPr>
        <w:t>二、</w:t>
      </w:r>
      <w:r>
        <w:rPr>
          <w:rFonts w:hint="eastAsia" w:ascii="仿宋_GB2312" w:hAnsi="Times New Roman" w:cs="仿宋_GB2312"/>
          <w:color w:val="FF0000"/>
        </w:rPr>
        <w:t>省教育厅对省级重大项目和重点项目给予经费资助</w:t>
      </w:r>
      <w:r>
        <w:rPr>
          <w:rFonts w:hint="eastAsia" w:ascii="仿宋_GB2312" w:hAnsi="Times New Roman" w:cs="仿宋_GB2312"/>
          <w:color w:val="000000"/>
        </w:rPr>
        <w:t>，</w:t>
      </w:r>
      <w:r>
        <w:rPr>
          <w:rFonts w:hint="eastAsia" w:ascii="仿宋_GB2312" w:hAnsi="Times New Roman" w:cs="仿宋_GB2312"/>
          <w:color w:val="FF0000"/>
        </w:rPr>
        <w:t>学校对省级一般项目给予经费支持并对重大项目和重点项目相应配套</w:t>
      </w:r>
      <w:r>
        <w:rPr>
          <w:rFonts w:hint="eastAsia" w:ascii="仿宋_GB2312" w:hAnsi="Times New Roman" w:cs="仿宋_GB2312"/>
          <w:color w:val="000000"/>
        </w:rPr>
        <w:t>，用于项目调研、学术交流、实践应用、成果推广等，保证项目顺利完成。</w:t>
      </w:r>
    </w:p>
    <w:p>
      <w:pPr>
        <w:ind w:firstLine="601"/>
        <w:rPr>
          <w:rFonts w:ascii="仿宋_GB2312" w:hAnsi="Times New Roman" w:cs="Times New Roman"/>
          <w:color w:val="000000"/>
        </w:rPr>
      </w:pPr>
      <w:r>
        <w:rPr>
          <w:rFonts w:hint="eastAsia" w:ascii="仿宋_GB2312" w:hAnsi="Times New Roman" w:cs="仿宋_GB2312"/>
          <w:color w:val="000000"/>
        </w:rPr>
        <w:t>三、我厅负责省级教改项目的指导、检查和验收鉴定。学校负责项目过程管理，保证相应经费投入，加强年度检查指导，及时将项目研究阶段性成果应用到人才培养工作实践中。</w:t>
      </w:r>
    </w:p>
    <w:p>
      <w:pPr>
        <w:ind w:firstLine="601"/>
        <w:rPr>
          <w:rFonts w:ascii="仿宋_GB2312" w:hAnsi="Times New Roman" w:cs="Times New Roman"/>
          <w:color w:val="000000"/>
        </w:rPr>
      </w:pPr>
      <w:r>
        <w:rPr>
          <w:rFonts w:hint="eastAsia" w:ascii="仿宋_GB2312" w:hAnsi="Times New Roman" w:cs="仿宋_GB2312"/>
          <w:color w:val="000000"/>
        </w:rPr>
        <w:t>四、省级教改项目实行项目主持人负责制，具体负责项目的调研论证、方案设计、成果总结、实践应用和经费使用等工作。项目组成员在立项建设期内原则上不允许变更，对因工作变动等原因不能继续研究者，由学校提出变更意见，报教育厅审批。其中重大项目主持人需在</w:t>
      </w:r>
      <w:r>
        <w:rPr>
          <w:rFonts w:ascii="仿宋_GB2312" w:hAnsi="Times New Roman" w:cs="仿宋_GB2312"/>
          <w:color w:val="000000"/>
        </w:rPr>
        <w:t>12</w:t>
      </w:r>
      <w:r>
        <w:rPr>
          <w:rFonts w:hint="eastAsia" w:ascii="仿宋_GB2312" w:hAnsi="Times New Roman" w:cs="仿宋_GB2312"/>
          <w:color w:val="000000"/>
        </w:rPr>
        <w:t>月底前举行开题报告会，邀请相关领域国家或省内专家学者参加，进一步明确研究思路、目标任务和责任分工。</w:t>
      </w:r>
      <w:r>
        <w:rPr>
          <w:rFonts w:hint="eastAsia" w:ascii="仿宋_GB2312" w:hAnsi="Times New Roman" w:cs="仿宋_GB2312"/>
          <w:color w:val="FF0000"/>
        </w:rPr>
        <w:t>重点项目和一般项目由学校提出开题要求。</w:t>
      </w:r>
      <w:r>
        <w:rPr>
          <w:rFonts w:hint="eastAsia" w:ascii="仿宋_GB2312" w:hAnsi="Times New Roman" w:cs="仿宋_GB2312"/>
          <w:color w:val="000000"/>
        </w:rPr>
        <w:t>开题报告会情况作为项目成果鉴定工作的重要依据之一。</w:t>
      </w:r>
      <w:bookmarkStart w:id="0" w:name="_GoBack"/>
      <w:bookmarkEnd w:id="0"/>
    </w:p>
    <w:p>
      <w:pPr>
        <w:ind w:firstLine="601"/>
        <w:rPr>
          <w:rFonts w:ascii="Times New Roman" w:hAnsi="Times New Roman" w:cs="Times New Roman"/>
          <w:color w:val="000000"/>
          <w:spacing w:val="-8"/>
        </w:rPr>
      </w:pPr>
      <w:r>
        <w:rPr>
          <w:rFonts w:hint="eastAsia" w:ascii="仿宋_GB2312" w:hAnsi="Times New Roman" w:cs="仿宋_GB2312"/>
          <w:color w:val="000000"/>
        </w:rPr>
        <w:t>各高校要牢固确立人才培养的中心地位，高度重视教育教学改革研究与实践，引导广大教师和教学管理人员，深入研究新时代下推动高等教育内涵式发展的措施和方法，不断更新教育教学观念，创新人才培养模式，加强课程和教材体系建设，改革教学方法和手段，培育一批国家级和省级优秀教学成果，以教学研究指导改革实践，推进教育教学创新，切实提高人才培养质量。</w:t>
      </w:r>
    </w:p>
    <w:p>
      <w:pPr>
        <w:ind w:left="1758" w:leftChars="201" w:hanging="1155" w:hangingChars="385"/>
        <w:rPr>
          <w:rFonts w:hint="eastAsia" w:ascii="仿宋_GB2312" w:hAnsi="Times New Roman" w:cs="仿宋_GB2312"/>
          <w:color w:val="000000"/>
        </w:rPr>
      </w:pPr>
    </w:p>
    <w:p>
      <w:pPr>
        <w:ind w:left="1758" w:leftChars="201" w:hanging="1155" w:hangingChars="385"/>
        <w:rPr>
          <w:rFonts w:ascii="仿宋_GB2312" w:hAnsi="Times New Roman" w:cs="Times New Roman"/>
          <w:color w:val="000000"/>
          <w:spacing w:val="-12"/>
        </w:rPr>
      </w:pPr>
      <w:r>
        <w:rPr>
          <w:rFonts w:hint="eastAsia" w:ascii="仿宋_GB2312" w:hAnsi="Times New Roman" w:cs="仿宋_GB2312"/>
          <w:color w:val="000000"/>
        </w:rPr>
        <w:t>附件：</w:t>
      </w:r>
      <w:r>
        <w:rPr>
          <w:rFonts w:ascii="仿宋_GB2312" w:hAnsi="Times New Roman" w:cs="仿宋_GB2312"/>
          <w:color w:val="000000"/>
          <w:spacing w:val="-12"/>
        </w:rPr>
        <w:t>2017</w:t>
      </w:r>
      <w:r>
        <w:rPr>
          <w:rFonts w:hint="eastAsia" w:ascii="仿宋_GB2312" w:hAnsi="Times New Roman" w:cs="仿宋_GB2312"/>
          <w:color w:val="000000"/>
          <w:spacing w:val="-12"/>
        </w:rPr>
        <w:t>年河南省高等教育教学改革研究与实践项目立项名单</w:t>
      </w:r>
    </w:p>
    <w:p>
      <w:pPr>
        <w:ind w:firstLine="600" w:firstLineChars="200"/>
        <w:rPr>
          <w:rFonts w:hint="eastAsia" w:ascii="仿宋_GB2312" w:hAnsi="Times New Roman" w:cs="Times New Roman"/>
          <w:color w:val="000000"/>
        </w:rPr>
      </w:pPr>
    </w:p>
    <w:p>
      <w:pPr>
        <w:ind w:firstLine="600" w:firstLineChars="200"/>
        <w:rPr>
          <w:rFonts w:hint="eastAsia" w:ascii="仿宋_GB2312" w:hAnsi="Times New Roman" w:cs="Times New Roman"/>
          <w:color w:val="000000"/>
        </w:rPr>
      </w:pPr>
    </w:p>
    <w:p>
      <w:pPr>
        <w:ind w:firstLine="600" w:firstLineChars="200"/>
        <w:rPr>
          <w:rFonts w:hint="eastAsia" w:ascii="仿宋_GB2312" w:hAnsi="Times New Roman" w:cs="Times New Roman"/>
          <w:color w:val="000000"/>
        </w:rPr>
      </w:pPr>
    </w:p>
    <w:p>
      <w:pPr>
        <w:ind w:firstLine="5322" w:firstLineChars="1874"/>
        <w:rPr>
          <w:rFonts w:hint="eastAsia" w:ascii="仿宋_GB2312" w:cs="Times New Roman"/>
          <w:color w:val="000000"/>
        </w:rPr>
        <w:sectPr>
          <w:footerReference r:id="rId3" w:type="default"/>
          <w:footerReference r:id="rId4" w:type="even"/>
          <w:pgSz w:w="11906" w:h="16838"/>
          <w:pgMar w:top="1440" w:right="1800" w:bottom="1440" w:left="1800" w:header="851" w:footer="992" w:gutter="0"/>
          <w:cols w:space="425" w:num="1"/>
          <w:docGrid w:type="lines" w:linePitch="312" w:charSpace="0"/>
        </w:sectPr>
      </w:pPr>
      <w:r>
        <w:rPr>
          <w:rFonts w:hint="eastAsia" w:ascii="仿宋_GB2312" w:hAnsi="Times New Roman" w:cs="Times New Roman"/>
          <w:color w:val="000000"/>
          <w:spacing w:val="-8"/>
        </w:rPr>
        <w:t>2017</w:t>
      </w:r>
      <w:r>
        <w:rPr>
          <w:rFonts w:hint="eastAsia" w:ascii="仿宋_GB2312" w:hAnsi="Times New Roman" w:cs="仿宋_GB2312"/>
          <w:color w:val="000000"/>
          <w:spacing w:val="-8"/>
        </w:rPr>
        <w:t>年</w:t>
      </w:r>
      <w:r>
        <w:rPr>
          <w:rFonts w:hint="eastAsia" w:ascii="仿宋_GB2312" w:hAnsi="Times New Roman" w:cs="Times New Roman"/>
          <w:color w:val="000000"/>
          <w:spacing w:val="-8"/>
        </w:rPr>
        <w:t>12</w:t>
      </w:r>
      <w:r>
        <w:rPr>
          <w:rFonts w:hint="eastAsia" w:ascii="仿宋_GB2312" w:hAnsi="Times New Roman" w:cs="仿宋_GB2312"/>
          <w:color w:val="000000"/>
          <w:spacing w:val="-8"/>
        </w:rPr>
        <w:t>月</w:t>
      </w:r>
      <w:r>
        <w:rPr>
          <w:rFonts w:hint="eastAsia" w:ascii="仿宋_GB2312" w:hAnsi="Times New Roman" w:cs="Times New Roman"/>
          <w:color w:val="000000"/>
          <w:spacing w:val="-8"/>
        </w:rPr>
        <w:t>7</w:t>
      </w:r>
      <w:r>
        <w:rPr>
          <w:rFonts w:hint="eastAsia" w:ascii="仿宋_GB2312" w:hAnsi="Times New Roman" w:cs="仿宋_GB2312"/>
          <w:color w:val="000000"/>
          <w:spacing w:val="-8"/>
        </w:rPr>
        <w:t>日</w:t>
      </w:r>
    </w:p>
    <w:p>
      <w:pPr>
        <w:rPr>
          <w:rFonts w:ascii="黑体" w:eastAsia="黑体" w:cs="Times New Roman"/>
          <w:color w:val="000000"/>
        </w:rPr>
      </w:pPr>
      <w:r>
        <w:rPr>
          <w:rFonts w:hint="eastAsia" w:ascii="黑体" w:eastAsia="黑体" w:cs="黑体"/>
          <w:color w:val="000000"/>
        </w:rPr>
        <w:t>附</w:t>
      </w:r>
      <w:r>
        <w:rPr>
          <w:rFonts w:ascii="黑体" w:eastAsia="黑体" w:cs="黑体"/>
          <w:color w:val="000000"/>
        </w:rPr>
        <w:t xml:space="preserve">  </w:t>
      </w:r>
      <w:r>
        <w:rPr>
          <w:rFonts w:hint="eastAsia" w:ascii="黑体" w:eastAsia="黑体" w:cs="黑体"/>
          <w:color w:val="000000"/>
        </w:rPr>
        <w:t>件</w:t>
      </w:r>
    </w:p>
    <w:p>
      <w:pPr>
        <w:snapToGrid w:val="0"/>
        <w:rPr>
          <w:rFonts w:ascii="黑体" w:eastAsia="黑体" w:cs="Times New Roman"/>
          <w:color w:val="000000"/>
        </w:rPr>
      </w:pPr>
    </w:p>
    <w:p>
      <w:pPr>
        <w:snapToGrid w:val="0"/>
        <w:jc w:val="center"/>
        <w:rPr>
          <w:rFonts w:hint="eastAsia" w:ascii="方正小标宋简体" w:eastAsia="方正小标宋简体" w:cs="方正小标宋简体"/>
          <w:color w:val="000000"/>
          <w:sz w:val="44"/>
          <w:szCs w:val="44"/>
        </w:rPr>
      </w:pPr>
      <w:r>
        <w:rPr>
          <w:rFonts w:ascii="方正小标宋简体" w:eastAsia="方正小标宋简体" w:cs="方正小标宋简体"/>
          <w:color w:val="000000"/>
          <w:sz w:val="44"/>
          <w:szCs w:val="44"/>
        </w:rPr>
        <w:t>2017</w:t>
      </w:r>
      <w:r>
        <w:rPr>
          <w:rFonts w:hint="eastAsia" w:ascii="方正小标宋简体" w:eastAsia="方正小标宋简体" w:cs="方正小标宋简体"/>
          <w:color w:val="000000"/>
          <w:sz w:val="44"/>
          <w:szCs w:val="44"/>
        </w:rPr>
        <w:t>年河南省高等教育教学改革研究与实践项目立项名单</w:t>
      </w:r>
    </w:p>
    <w:tbl>
      <w:tblPr>
        <w:tblStyle w:val="7"/>
        <w:tblW w:w="14749" w:type="dxa"/>
        <w:jc w:val="center"/>
        <w:tblInd w:w="0" w:type="dxa"/>
        <w:tblLayout w:type="fixed"/>
        <w:tblCellMar>
          <w:top w:w="0" w:type="dxa"/>
          <w:left w:w="108" w:type="dxa"/>
          <w:bottom w:w="0" w:type="dxa"/>
          <w:right w:w="108" w:type="dxa"/>
        </w:tblCellMar>
      </w:tblPr>
      <w:tblGrid>
        <w:gridCol w:w="1616"/>
        <w:gridCol w:w="4137"/>
        <w:gridCol w:w="963"/>
        <w:gridCol w:w="3686"/>
        <w:gridCol w:w="2500"/>
        <w:gridCol w:w="1847"/>
      </w:tblGrid>
      <w:tr>
        <w:tblPrEx>
          <w:tblLayout w:type="fixed"/>
          <w:tblCellMar>
            <w:top w:w="0" w:type="dxa"/>
            <w:left w:w="108" w:type="dxa"/>
            <w:bottom w:w="0" w:type="dxa"/>
            <w:right w:w="108" w:type="dxa"/>
          </w:tblCellMar>
        </w:tblPrEx>
        <w:trPr>
          <w:trHeight w:val="570" w:hRule="atLeast"/>
          <w:tblHeader/>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黑体" w:eastAsia="黑体"/>
                <w:kern w:val="0"/>
                <w:sz w:val="24"/>
              </w:rPr>
            </w:pPr>
            <w:r>
              <w:rPr>
                <w:rFonts w:hint="eastAsia" w:ascii="黑体" w:eastAsia="黑体"/>
                <w:kern w:val="0"/>
                <w:sz w:val="24"/>
              </w:rPr>
              <w:t>序号</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黑体" w:hAnsi="宋体" w:eastAsia="黑体" w:cs="宋体"/>
                <w:kern w:val="0"/>
                <w:sz w:val="24"/>
              </w:rPr>
            </w:pPr>
            <w:r>
              <w:rPr>
                <w:rFonts w:hint="eastAsia" w:ascii="黑体" w:hAnsi="宋体" w:eastAsia="黑体" w:cs="宋体"/>
                <w:kern w:val="0"/>
                <w:sz w:val="24"/>
              </w:rPr>
              <w:t>项目名称</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黑体" w:hAnsi="宋体" w:eastAsia="黑体" w:cs="宋体"/>
                <w:kern w:val="0"/>
                <w:sz w:val="24"/>
              </w:rPr>
            </w:pPr>
            <w:r>
              <w:rPr>
                <w:rFonts w:hint="eastAsia" w:ascii="黑体" w:hAnsi="宋体" w:eastAsia="黑体" w:cs="宋体"/>
                <w:kern w:val="0"/>
                <w:sz w:val="24"/>
              </w:rPr>
              <w:t>主持人</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黑体" w:hAnsi="宋体" w:eastAsia="黑体" w:cs="宋体"/>
                <w:kern w:val="0"/>
                <w:sz w:val="24"/>
              </w:rPr>
            </w:pPr>
            <w:r>
              <w:rPr>
                <w:rFonts w:hint="eastAsia" w:ascii="黑体" w:hAnsi="宋体" w:eastAsia="黑体" w:cs="宋体"/>
                <w:kern w:val="0"/>
                <w:sz w:val="24"/>
              </w:rPr>
              <w:t>主要成员</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黑体" w:hAnsi="宋体" w:eastAsia="黑体" w:cs="宋体"/>
                <w:kern w:val="0"/>
                <w:sz w:val="24"/>
              </w:rPr>
            </w:pPr>
            <w:r>
              <w:rPr>
                <w:rFonts w:hint="eastAsia" w:ascii="黑体" w:hAnsi="宋体" w:eastAsia="黑体" w:cs="宋体"/>
                <w:kern w:val="0"/>
                <w:sz w:val="24"/>
              </w:rPr>
              <w:t>完成单位</w:t>
            </w:r>
          </w:p>
        </w:tc>
        <w:tc>
          <w:tcPr>
            <w:tcW w:w="1847" w:type="dxa"/>
            <w:tcBorders>
              <w:top w:val="single" w:color="auto" w:sz="4" w:space="0"/>
              <w:left w:val="nil"/>
              <w:bottom w:val="single" w:color="auto" w:sz="4" w:space="0"/>
              <w:right w:val="single" w:color="auto" w:sz="4" w:space="0"/>
            </w:tcBorders>
            <w:vAlign w:val="center"/>
          </w:tcPr>
          <w:p>
            <w:pPr>
              <w:widowControl/>
              <w:snapToGrid w:val="0"/>
              <w:jc w:val="center"/>
              <w:rPr>
                <w:rFonts w:ascii="黑体" w:hAnsi="宋体" w:eastAsia="黑体" w:cs="宋体"/>
                <w:kern w:val="0"/>
                <w:sz w:val="24"/>
              </w:rPr>
            </w:pPr>
            <w:r>
              <w:rPr>
                <w:rFonts w:hint="eastAsia" w:ascii="黑体" w:hAnsi="宋体" w:eastAsia="黑体" w:cs="宋体"/>
                <w:kern w:val="0"/>
                <w:sz w:val="24"/>
              </w:rPr>
              <w:t>类别</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仿宋_GB2312"/>
                <w:kern w:val="0"/>
                <w:sz w:val="22"/>
              </w:rPr>
            </w:pPr>
            <w:r>
              <w:rPr>
                <w:rFonts w:hint="eastAsia" w:ascii="仿宋" w:hAnsi="仿宋" w:eastAsia="仿宋" w:cs="宋体"/>
                <w:spacing w:val="-10"/>
                <w:kern w:val="0"/>
                <w:sz w:val="22"/>
              </w:rPr>
              <w:t>2017SJGLX001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基于“专创融合”的地方高校创新创业教育生态体系构建与实践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张倩红</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王忠勇，杨雪梅，魏明侠，张景华，赵予新，徐  恒，王  飞，李高申，雷  兵，李海霞，钟  镇，李  勇</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r>
              <w:rPr>
                <w:rFonts w:hint="eastAsia" w:ascii="仿宋_GB2312" w:hAnsi="Courier New" w:cs="Courier New"/>
                <w:kern w:val="0"/>
                <w:sz w:val="22"/>
              </w:rPr>
              <w:br w:type="textWrapping"/>
            </w:r>
            <w:r>
              <w:rPr>
                <w:rFonts w:hint="eastAsia" w:ascii="仿宋_GB2312" w:hAnsi="Courier New" w:cs="Courier New"/>
                <w:kern w:val="0"/>
                <w:sz w:val="22"/>
              </w:rPr>
              <w:t>黄河科技学院</w:t>
            </w:r>
            <w:r>
              <w:rPr>
                <w:rFonts w:hint="eastAsia" w:ascii="仿宋_GB2312" w:hAnsi="Courier New" w:cs="Courier New"/>
                <w:kern w:val="0"/>
                <w:sz w:val="22"/>
              </w:rPr>
              <w:br w:type="textWrapping"/>
            </w:r>
            <w:r>
              <w:rPr>
                <w:rFonts w:hint="eastAsia" w:ascii="仿宋_GB2312" w:hAnsi="Courier New" w:cs="Courier New"/>
                <w:kern w:val="0"/>
                <w:sz w:val="22"/>
              </w:rPr>
              <w:t>河南工业大学</w:t>
            </w:r>
            <w:r>
              <w:rPr>
                <w:rFonts w:hint="eastAsia" w:ascii="仿宋_GB2312" w:hAnsi="Courier New" w:cs="Courier New"/>
                <w:kern w:val="0"/>
                <w:sz w:val="22"/>
              </w:rPr>
              <w:br w:type="textWrapping"/>
            </w:r>
            <w:r>
              <w:rPr>
                <w:rFonts w:hint="eastAsia" w:ascii="仿宋_GB2312" w:hAnsi="Courier New" w:cs="Courier New"/>
                <w:kern w:val="0"/>
                <w:sz w:val="22"/>
              </w:rPr>
              <w:t>郑州宇通重工有限公司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省级重大项目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仿宋_GB2312"/>
                <w:kern w:val="0"/>
                <w:sz w:val="22"/>
              </w:rPr>
            </w:pPr>
            <w:r>
              <w:rPr>
                <w:rFonts w:hint="eastAsia" w:ascii="仿宋" w:hAnsi="仿宋" w:eastAsia="仿宋" w:cs="宋体"/>
                <w:spacing w:val="-10"/>
                <w:kern w:val="0"/>
                <w:sz w:val="22"/>
              </w:rPr>
              <w:t>2017SJGLX001-1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综合性大学创新创业教育人才培养体系研究与实践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张倩红</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王忠勇，张景华，刘一飞，王  飞，路红显，李国栋，张红英</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重大项目子课题</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仿宋_GB2312"/>
                <w:kern w:val="0"/>
                <w:sz w:val="22"/>
              </w:rPr>
            </w:pPr>
            <w:r>
              <w:rPr>
                <w:rFonts w:hint="eastAsia" w:ascii="仿宋" w:hAnsi="仿宋" w:eastAsia="仿宋" w:cs="宋体"/>
                <w:spacing w:val="-10"/>
                <w:kern w:val="0"/>
                <w:sz w:val="22"/>
              </w:rPr>
              <w:t>2017SJGLX001-2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应用型高校创新创业教育全链条培养孵化体系研究与实践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杨雪梅</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赵予新，李高申，蒋华勤，路素青，王军胜，李海霞，赵效锋，桑亚辉，李储学，李  勇</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黄河科技学院</w:t>
            </w:r>
            <w:r>
              <w:rPr>
                <w:rFonts w:hint="eastAsia" w:ascii="仿宋_GB2312" w:hAnsi="Courier New" w:cs="Courier New"/>
                <w:kern w:val="0"/>
                <w:sz w:val="22"/>
              </w:rPr>
              <w:br w:type="textWrapping"/>
            </w:r>
            <w:r>
              <w:rPr>
                <w:rFonts w:hint="eastAsia" w:ascii="仿宋_GB2312" w:hAnsi="Courier New" w:cs="Courier New"/>
                <w:kern w:val="0"/>
                <w:sz w:val="22"/>
              </w:rPr>
              <w:t>郑州宇通重工有限公司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重大项目子课题</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仿宋_GB2312"/>
                <w:kern w:val="0"/>
                <w:sz w:val="22"/>
              </w:rPr>
            </w:pPr>
            <w:r>
              <w:rPr>
                <w:rFonts w:hint="eastAsia" w:ascii="仿宋" w:hAnsi="仿宋" w:eastAsia="仿宋" w:cs="宋体"/>
                <w:spacing w:val="-10"/>
                <w:kern w:val="0"/>
                <w:sz w:val="22"/>
              </w:rPr>
              <w:t>2017SJGLX001-3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行业特色型高校创新创业人才培养范式研究与实践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徐  恒</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魏明侠，雷  兵，李凤廷，钟  镇，刘  威，李朝阳，王  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重大项目子课题</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仿宋_GB2312"/>
                <w:kern w:val="0"/>
                <w:sz w:val="22"/>
              </w:rPr>
            </w:pPr>
            <w:r>
              <w:rPr>
                <w:rFonts w:hint="eastAsia" w:ascii="仿宋" w:hAnsi="仿宋" w:eastAsia="仿宋" w:cs="宋体"/>
                <w:spacing w:val="-10"/>
                <w:kern w:val="0"/>
                <w:sz w:val="22"/>
              </w:rPr>
              <w:t>2017SJGLX002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大数据背景下高等学校本科专业准入、评估、预警及退出机制的构建与实践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  捷</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李利英，赵俊伟，张全国，何  欣，焦有宙，张开洪，李国仓，吴建伟，张  强，曹中秋，代  莉，胡选振，董学武，李文启 </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w:t>
            </w:r>
            <w:r>
              <w:rPr>
                <w:rFonts w:hint="eastAsia" w:ascii="仿宋_GB2312" w:hAnsi="Courier New" w:cs="Courier New"/>
                <w:kern w:val="0"/>
                <w:sz w:val="22"/>
              </w:rPr>
              <w:br w:type="textWrapping"/>
            </w:r>
            <w:r>
              <w:rPr>
                <w:rFonts w:hint="eastAsia" w:ascii="仿宋_GB2312" w:hAnsi="Courier New" w:cs="Courier New"/>
                <w:kern w:val="0"/>
                <w:sz w:val="22"/>
              </w:rPr>
              <w:t>河南理工大学</w:t>
            </w:r>
            <w:r>
              <w:rPr>
                <w:rFonts w:hint="eastAsia" w:ascii="仿宋_GB2312" w:hAnsi="Courier New" w:cs="Courier New"/>
                <w:kern w:val="0"/>
                <w:sz w:val="22"/>
              </w:rPr>
              <w:br w:type="textWrapping"/>
            </w:r>
            <w:r>
              <w:rPr>
                <w:rFonts w:hint="eastAsia" w:ascii="仿宋_GB2312" w:hAnsi="Courier New" w:cs="Courier New"/>
                <w:kern w:val="0"/>
                <w:sz w:val="22"/>
              </w:rPr>
              <w:t>河南农业大学</w:t>
            </w:r>
            <w:r>
              <w:rPr>
                <w:rFonts w:hint="eastAsia" w:ascii="仿宋_GB2312" w:hAnsi="Courier New" w:cs="Courier New"/>
                <w:kern w:val="0"/>
                <w:sz w:val="22"/>
              </w:rPr>
              <w:br w:type="textWrapping"/>
            </w:r>
            <w:r>
              <w:rPr>
                <w:rFonts w:hint="eastAsia" w:ascii="仿宋_GB2312" w:hAnsi="Courier New" w:cs="Courier New"/>
                <w:kern w:val="0"/>
                <w:sz w:val="22"/>
              </w:rPr>
              <w:t>河南工业大学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省级重大项目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仿宋_GB2312"/>
                <w:kern w:val="0"/>
                <w:sz w:val="22"/>
              </w:rPr>
            </w:pPr>
            <w:r>
              <w:rPr>
                <w:rFonts w:hint="eastAsia" w:ascii="仿宋" w:hAnsi="仿宋" w:eastAsia="仿宋" w:cs="宋体"/>
                <w:spacing w:val="-10"/>
                <w:kern w:val="0"/>
                <w:sz w:val="22"/>
              </w:rPr>
              <w:t>2017SJGLX002-1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大数据背景下综合类高等学校本科专业准入、评估、预警及退出机制的构建与实践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  捷</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何  欣，吴建伟，付  佳，赵  辉，于俊洋，张  琨，郝继伟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重大项目子课题</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仿宋_GB2312"/>
                <w:kern w:val="0"/>
                <w:sz w:val="22"/>
              </w:rPr>
            </w:pPr>
            <w:r>
              <w:rPr>
                <w:rFonts w:hint="eastAsia" w:ascii="仿宋" w:hAnsi="仿宋" w:eastAsia="仿宋" w:cs="宋体"/>
                <w:spacing w:val="-10"/>
                <w:kern w:val="0"/>
                <w:sz w:val="22"/>
              </w:rPr>
              <w:t>2017SJGLX002-2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大数据背景下理工类高等学校本科专业预警、退出机制的构建与实践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赵俊伟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张开洪，曹中秋，董学武，娄红立，罗  玲，王  敏，杨  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河南理工大学                    河南省教育评估中心</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重大项目子课题</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仿宋_GB2312"/>
                <w:kern w:val="0"/>
                <w:sz w:val="22"/>
              </w:rPr>
            </w:pPr>
            <w:r>
              <w:rPr>
                <w:rFonts w:hint="eastAsia" w:ascii="仿宋" w:hAnsi="仿宋" w:eastAsia="仿宋" w:cs="宋体"/>
                <w:spacing w:val="-10"/>
                <w:kern w:val="0"/>
                <w:sz w:val="22"/>
              </w:rPr>
              <w:t>2017SJGLX002-3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大数据背景下农业高校本科专业预警、退出、评估机制的构建与实践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张全国</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焦有宙，代  莉，胡选振，高  瑞，夏  斌</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重大项目子课题</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仿宋_GB2312"/>
                <w:kern w:val="0"/>
                <w:sz w:val="22"/>
              </w:rPr>
            </w:pPr>
            <w:r>
              <w:rPr>
                <w:rFonts w:hint="eastAsia" w:ascii="仿宋" w:hAnsi="仿宋" w:eastAsia="仿宋" w:cs="宋体"/>
                <w:spacing w:val="-10"/>
                <w:kern w:val="0"/>
                <w:sz w:val="22"/>
              </w:rPr>
              <w:t>2017SJGLX002-4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大数据视域下高等学校专业动态调整机制构建与实践——以工科专业为例</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李利英</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李国仓，张  强，李文启，张玉宏，张  磊，陈虹杉，张建江，邵  与</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河南工业大学</w:t>
            </w:r>
            <w:r>
              <w:rPr>
                <w:rFonts w:hint="eastAsia" w:ascii="仿宋_GB2312" w:hAnsi="Courier New" w:cs="Courier New"/>
                <w:kern w:val="0"/>
                <w:sz w:val="22"/>
              </w:rPr>
              <w:br w:type="textWrapping"/>
            </w:r>
            <w:r>
              <w:rPr>
                <w:rFonts w:hint="eastAsia" w:ascii="仿宋_GB2312" w:hAnsi="Courier New" w:cs="Courier New"/>
                <w:kern w:val="0"/>
                <w:sz w:val="22"/>
              </w:rPr>
              <w:t>麦可思数据（北京）有限公司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重大项目子课题</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仿宋_GB2312"/>
                <w:kern w:val="0"/>
                <w:sz w:val="22"/>
              </w:rPr>
            </w:pPr>
            <w:r>
              <w:rPr>
                <w:rFonts w:hint="eastAsia" w:ascii="仿宋" w:hAnsi="仿宋" w:eastAsia="仿宋" w:cs="宋体"/>
                <w:spacing w:val="-10"/>
                <w:kern w:val="0"/>
                <w:sz w:val="22"/>
              </w:rPr>
              <w:t>2017SJGLX003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面向现代化经济体系建设的新工科研究与实践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杨小林</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罗士喜，侯翠红，张新民，宋家友，郭志立，沈记全，孙文琦，胡国勤，武学超，郑志蕴，刘建铭，赵观石，邓广涛，徐学锋</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河南理工大学</w:t>
            </w:r>
            <w:r>
              <w:rPr>
                <w:rFonts w:hint="eastAsia" w:ascii="仿宋_GB2312" w:hAnsi="Courier New" w:cs="Courier New"/>
                <w:kern w:val="0"/>
                <w:sz w:val="22"/>
              </w:rPr>
              <w:br w:type="textWrapping"/>
            </w:r>
            <w:r>
              <w:rPr>
                <w:rFonts w:hint="eastAsia" w:ascii="仿宋_GB2312" w:hAnsi="Courier New" w:cs="Courier New"/>
                <w:kern w:val="0"/>
                <w:sz w:val="22"/>
              </w:rPr>
              <w:t>郑州大学</w:t>
            </w:r>
            <w:r>
              <w:rPr>
                <w:rFonts w:hint="eastAsia" w:ascii="仿宋_GB2312" w:hAnsi="Courier New" w:cs="Courier New"/>
                <w:kern w:val="0"/>
                <w:sz w:val="22"/>
              </w:rPr>
              <w:br w:type="textWrapping"/>
            </w:r>
            <w:r>
              <w:rPr>
                <w:rFonts w:hint="eastAsia" w:ascii="仿宋_GB2312" w:hAnsi="Courier New" w:cs="Courier New"/>
                <w:kern w:val="0"/>
                <w:sz w:val="22"/>
              </w:rPr>
              <w:t>河南工学院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省级重大项目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仿宋_GB2312"/>
                <w:kern w:val="0"/>
                <w:sz w:val="22"/>
              </w:rPr>
            </w:pPr>
            <w:r>
              <w:rPr>
                <w:rFonts w:hint="eastAsia" w:ascii="仿宋" w:hAnsi="仿宋" w:eastAsia="仿宋" w:cs="宋体"/>
                <w:spacing w:val="-10"/>
                <w:kern w:val="0"/>
                <w:sz w:val="22"/>
              </w:rPr>
              <w:t>2017SJGLX003-1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地方本科院校新工科教育协同育人模式研究与实践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杨小林</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张新民，沈记全，武学超，赵观石，邓广涛，荆双喜，范云场，徐学锋，杨晓菲，欧阳琰，朱天合，马  耕，孙建华</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河南理工大学、</w:t>
            </w:r>
            <w:r>
              <w:rPr>
                <w:rFonts w:hint="eastAsia" w:ascii="仿宋_GB2312" w:hAnsi="Courier New" w:cs="Courier New"/>
                <w:kern w:val="0"/>
                <w:sz w:val="22"/>
              </w:rPr>
              <w:br w:type="textWrapping"/>
            </w:r>
            <w:r>
              <w:rPr>
                <w:rFonts w:hint="eastAsia" w:ascii="仿宋_GB2312" w:hAnsi="Courier New" w:cs="Courier New"/>
                <w:kern w:val="0"/>
                <w:sz w:val="22"/>
              </w:rPr>
              <w:t>河南中轴集团有限公司、河南能源化工集团研究院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重大项目子课题</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仿宋_GB2312"/>
                <w:kern w:val="0"/>
                <w:sz w:val="22"/>
              </w:rPr>
            </w:pPr>
            <w:r>
              <w:rPr>
                <w:rFonts w:hint="eastAsia" w:ascii="仿宋" w:hAnsi="仿宋" w:eastAsia="仿宋" w:cs="宋体"/>
                <w:spacing w:val="-10"/>
                <w:kern w:val="0"/>
                <w:sz w:val="22"/>
              </w:rPr>
              <w:t>2017SJGLX003-2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面向一流大学建设的新工科教育产学协同育人模式研究与实践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侯翠红</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宋家友，胡国勤，蒋  力，徐  丽，李松杰，杨潇楠，李  华</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重大项目子课题</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仿宋_GB2312"/>
                <w:kern w:val="0"/>
                <w:sz w:val="22"/>
              </w:rPr>
            </w:pPr>
            <w:r>
              <w:rPr>
                <w:rFonts w:hint="eastAsia" w:ascii="仿宋" w:hAnsi="仿宋" w:eastAsia="仿宋" w:cs="宋体"/>
                <w:spacing w:val="-10"/>
                <w:kern w:val="0"/>
                <w:sz w:val="22"/>
              </w:rPr>
              <w:t>2017SJGLX003-3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新建本科院校新工科教育人才培养模式创新研究与实践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罗士喜</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郭志立，孙文琦，杨  捷，任经辉，刘  丹，王鹏飞，朱命冬</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重大项目子课题</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2017SJGLX004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高校教师考核评价制度改革研究与实践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谭金芳</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张朝阳，柳素平，刘国兵，张兆瑞，孔金生，李春广，胡克福，茹广欣，沈  蔚，王  亮，刘  展，王广珍，姚  航，孙艳红</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河南农业大学</w:t>
            </w:r>
            <w:r>
              <w:rPr>
                <w:rFonts w:hint="eastAsia" w:ascii="仿宋_GB2312" w:hAnsi="Courier New" w:cs="Courier New"/>
                <w:kern w:val="0"/>
                <w:sz w:val="22"/>
              </w:rPr>
              <w:br w:type="textWrapping"/>
            </w:r>
            <w:r>
              <w:rPr>
                <w:rFonts w:hint="eastAsia" w:ascii="仿宋_GB2312" w:hAnsi="Courier New" w:cs="Courier New"/>
                <w:kern w:val="0"/>
                <w:sz w:val="22"/>
              </w:rPr>
              <w:t>郑州大学</w:t>
            </w:r>
            <w:r>
              <w:rPr>
                <w:rFonts w:hint="eastAsia" w:ascii="仿宋_GB2312" w:hAnsi="Courier New" w:cs="Courier New"/>
                <w:kern w:val="0"/>
                <w:sz w:val="22"/>
              </w:rPr>
              <w:br w:type="textWrapping"/>
            </w:r>
            <w:r>
              <w:rPr>
                <w:rFonts w:hint="eastAsia" w:ascii="仿宋_GB2312" w:hAnsi="Courier New" w:cs="Courier New"/>
                <w:kern w:val="0"/>
                <w:sz w:val="22"/>
              </w:rPr>
              <w:t>中原工学院</w:t>
            </w:r>
            <w:r>
              <w:rPr>
                <w:rFonts w:hint="eastAsia" w:ascii="仿宋_GB2312" w:hAnsi="Courier New" w:cs="Courier New"/>
                <w:kern w:val="0"/>
                <w:sz w:val="22"/>
              </w:rPr>
              <w:br w:type="textWrapping"/>
            </w:r>
            <w:r>
              <w:rPr>
                <w:rFonts w:hint="eastAsia" w:ascii="仿宋_GB2312" w:hAnsi="Courier New" w:cs="Courier New"/>
                <w:kern w:val="0"/>
                <w:sz w:val="22"/>
              </w:rPr>
              <w:t>信阳农林学院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省级重大项目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2017SJGLX005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基于特色发展的优质高等职业院校建设的研究与实践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祝玉华</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  源，成光琳，刘玉宾，薛建荣，朱维军，高素玲，范  龙，张营营</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黄河水利职业技术学院</w:t>
            </w:r>
            <w:r>
              <w:rPr>
                <w:rFonts w:hint="eastAsia" w:ascii="仿宋_GB2312" w:hAnsi="Courier New" w:cs="Courier New"/>
                <w:kern w:val="0"/>
                <w:sz w:val="22"/>
              </w:rPr>
              <w:br w:type="textWrapping"/>
            </w:r>
            <w:r>
              <w:rPr>
                <w:rFonts w:hint="eastAsia" w:ascii="仿宋_GB2312" w:hAnsi="Courier New" w:cs="Courier New"/>
                <w:kern w:val="0"/>
                <w:sz w:val="22"/>
              </w:rPr>
              <w:t>河南农业职业学院</w:t>
            </w:r>
            <w:r>
              <w:rPr>
                <w:rFonts w:hint="eastAsia" w:ascii="仿宋_GB2312" w:hAnsi="Courier New" w:cs="Courier New"/>
                <w:kern w:val="0"/>
                <w:sz w:val="22"/>
              </w:rPr>
              <w:br w:type="textWrapping"/>
            </w:r>
            <w:r>
              <w:rPr>
                <w:rFonts w:hint="eastAsia" w:ascii="仿宋_GB2312" w:hAnsi="Courier New" w:cs="Courier New"/>
                <w:kern w:val="0"/>
                <w:sz w:val="22"/>
              </w:rPr>
              <w:t>河南经贸职业学院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省级重大项目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2017SJGLX006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“一带一路”背景下河南职业教育共同体的研究与实践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李树伟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吴延昌，杨立峰，陶琳琳，罗鸿伟，李  森，李  宁，马荣华，朱恩利，张晓玲，代凌辉，王鸿铭，张麦玲，王彦杰，朱文豪，杨志远</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spacing w:val="-8"/>
                <w:kern w:val="0"/>
                <w:sz w:val="22"/>
                <w:szCs w:val="22"/>
              </w:rPr>
              <w:t>平顶山工业职业技术学院</w:t>
            </w:r>
            <w:r>
              <w:rPr>
                <w:rFonts w:hint="eastAsia" w:ascii="仿宋_GB2312" w:hAnsi="Courier New" w:cs="Courier New"/>
                <w:kern w:val="0"/>
                <w:sz w:val="22"/>
              </w:rPr>
              <w:br w:type="textWrapping"/>
            </w:r>
            <w:r>
              <w:rPr>
                <w:rFonts w:hint="eastAsia" w:ascii="仿宋_GB2312" w:hAnsi="Courier New" w:cs="Courier New"/>
                <w:kern w:val="0"/>
                <w:sz w:val="22"/>
              </w:rPr>
              <w:t>河南机电职业学院</w:t>
            </w:r>
            <w:r>
              <w:rPr>
                <w:rFonts w:hint="eastAsia" w:ascii="仿宋_GB2312" w:hAnsi="Courier New" w:cs="Courier New"/>
                <w:kern w:val="0"/>
                <w:sz w:val="22"/>
              </w:rPr>
              <w:br w:type="textWrapping"/>
            </w:r>
            <w:r>
              <w:rPr>
                <w:rFonts w:hint="eastAsia" w:ascii="仿宋_GB2312" w:hAnsi="Courier New" w:cs="Courier New"/>
                <w:kern w:val="0"/>
                <w:sz w:val="22"/>
              </w:rPr>
              <w:t>郑州铁路职业技术学院</w:t>
            </w:r>
            <w:r>
              <w:rPr>
                <w:rFonts w:hint="eastAsia" w:ascii="仿宋_GB2312" w:hAnsi="Courier New" w:cs="Courier New"/>
                <w:kern w:val="0"/>
                <w:sz w:val="22"/>
              </w:rPr>
              <w:br w:type="textWrapping"/>
            </w:r>
            <w:r>
              <w:rPr>
                <w:rFonts w:hint="eastAsia" w:ascii="仿宋_GB2312" w:hAnsi="Courier New" w:cs="Courier New"/>
                <w:kern w:val="0"/>
                <w:sz w:val="22"/>
              </w:rPr>
              <w:t>黄河水利职业技术学院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省级重大项目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2017SJGLX007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基于专业认证的水利水电工程专业创新型人才培养模式改革研究与实践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韩菊红</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程红强，胡良明，卢  娜，刘国龙，刘兰勤</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2017SJGLX008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生物科学类专业国际化办学培养模式的探索与实践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黄进勇</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位  芳，岳彩鹏，张彦杰，张靖楠，张  敏，郭  嘉，宋  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2017SJGLX009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“一带一路”背景下寄生虫学教学内容及方法的改革与实践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王中全</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姜  鹏，张  玺，刘若丹，张紫芳，龙绍蓉，王  黎，崔  晶</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2017SJGLX010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在《中国制造2025》和新工科指导下机械工程专业人才培养模式探索与实践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秦东晨</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王迎佳，沈  鹏，李大磊，陈  宏，李瑞珍</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2017SJGLX011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依托省重点实验室的金融数学专业实践教学改革的研究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李文华</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  燕，李  华，赵建彬，胡玉萍，卜春霞，刘海军，张李盈</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2017SJGLX012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高校文化素质教育与专业教育融合渗透实现路径研究与实践 </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罗家湘</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吴艳利，魏  涛，刘  冰，钱向丽</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2017SJGLX013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基于三螺旋模型的创新创业人才培养体系探索与实践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周  倩</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王献玲，刘  莹，庞振超，郭连峰，刘俊仁，高  昂</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2017SJGLX014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“双一流”背景下构建教师教学发展与评价体系的探索与实践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祁秀香</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赵  燕，胡  涛，何玲玲，张君静，张  众，靳培培</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2017SJGLX015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基于目标导向的材料科学与工程专业人才培养体系的构建和实施</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汤克勇</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周轶凡，陈静波，王瑞波，杨道媛，张正武，李  华</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2017SJGLX016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 基于OBE理念提升工程实践能力的教育模式研究与实践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郑志蕴</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邓计才，张延彬，钱晓捷，宋家友，王黎明，李  钝</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2017SJGLX017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《毛泽东思想和中国特色社会主义理论体系概论》课分众教学模式探索</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杨静娴</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于向东，顾成敏，程明欣，任中义</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2017SJGLX018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“双一流”建设背景下国际化人才培养模式创新研究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杨明星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钱建成，刘建华，索成秀，李文竞，王  森，王  钤，谢亚新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2017SJGLX019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本科生课程体系构建与通识课程建设研究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白宪臣</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顾玉宗，汪来杰，程鹏飞，陶志敏</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2017SJGLX020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美国哥伦比亚大学通识核心课程体系建设与本科教育国际竞争力提升策略研究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王振存</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王北生，罗德喜，李文芳，闫晓丽，史中琦，张鹏君，文亚婷，姬甜甜，周　岸，张清宇</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hint="eastAsia" w:ascii="仿宋_GB2312" w:hAnsi="Courier New" w:cs="Courier New"/>
                <w:kern w:val="0"/>
                <w:sz w:val="22"/>
              </w:rPr>
            </w:pPr>
            <w:r>
              <w:rPr>
                <w:rFonts w:hint="eastAsia" w:ascii="仿宋_GB2312" w:hAnsi="Courier New" w:cs="Courier New"/>
                <w:kern w:val="0"/>
                <w:sz w:val="22"/>
              </w:rPr>
              <w:t>河南大学</w:t>
            </w:r>
          </w:p>
          <w:p>
            <w:pPr>
              <w:widowControl/>
              <w:snapToGrid w:val="0"/>
              <w:jc w:val="left"/>
              <w:rPr>
                <w:rFonts w:ascii="仿宋_GB2312" w:hAnsi="Courier New" w:cs="Courier New"/>
                <w:kern w:val="0"/>
                <w:sz w:val="22"/>
              </w:rPr>
            </w:pPr>
            <w:r>
              <w:rPr>
                <w:rFonts w:hint="eastAsia" w:ascii="仿宋_GB2312" w:hAnsi="Courier New" w:cs="Courier New"/>
                <w:kern w:val="0"/>
                <w:sz w:val="22"/>
              </w:rPr>
              <w:t>信阳学院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2017SJGLX021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教师教学与实践考核交流平台的研究和建设</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郑逢斌</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马　骏，贾培艳，周　林，王玉璟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2017SJGLX022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基于教学切片的师范生教学技能提升原理与实践研究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魏宏聚</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张建东，刘清华，段晓明</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2017SJGLX023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公共数学教学内容与教学体制改革研究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冯淑霞</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　波，职占江，汤　平，王中华，尹彦彬</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2017SJGLX024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基于协同创新的土木工程专业创新型人才培养模式研究与实践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岳建伟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刘凤利，马少春，董正方，赵丽敏，孔庆梅，原　华</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2017SJGLX025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大学生雅思写作教学模式研究与实践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穆春玲</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　苏，蒋　框，李嫣然，郑　玮，李俊梅</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2017SJGLX026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CBI视角下《人际关系与沟通》双语教学模式实践研究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　强</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石贞玉，厉永强，侯　萃，周　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2017SJGLX027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高校外语基层教学组织建设与管理的研究与实践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李香玲</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高继海，白玉杰，张晓萍，翟志远，许　明，郑　昕</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2017SJGLX028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高校学生综合素质评价研究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刘志军</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陈  灿，王洪席，张红霞，刘  婷，任新会</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2017SJGLX029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河南农业大学优势学科人才培养模式研究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邓俊锋</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程功鹏，王永才，田　琨，宫　辰，吴旭静，李　奎，耿　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2017SJGLX030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“旅游+”和“生态+”背景下农林院校旅游管理人才培养模式改革 </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杨喜田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李喜梅，李若凝，孙刘伟，姜文倩，朱玉芳，程　柯</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2017SJGLX031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基于在线开放课程背景下农科有机化学教学模式改革的研究与实践 </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徐翠莲</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潘振良，谢普会，王彩霞，苏同福，樊素芳，鲍峰玉，杨国玉</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2017SJGLX032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高等农业院校英语有效教学研究与实践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李喜芬</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杨　澜，李筱洁，马孝幸，吴　玲，吴　敏，张　璐，王竹君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2017SJGLX033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高校大学生思想政治理论课获得感研究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陈  娱</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　晨，张　俏，郭武轲，赵民学，徐　峰，鹿　林，孙金华</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2017SJGLX034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RMI原理视角下的大学数学教学的研究与实践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王建平</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张香伟，何春花，孙成金，姬利娜</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2017SJGLX035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“互联网+”背景下农科院校创新应用型人才培养模式研究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栗滢超</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王宜伦，李　强，李　玲，陈伟强，文　倩，冯新伟，蔚　霖</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2017SJGLX036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基于OBE理念的测绘类专业创新应用型人才培养模式研究及实践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牛海鹏</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樊良新，李长春，郜智方，佟  艳，何  荣，李克昭，郭  敏</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河南理工大学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2017SJGLX037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《思想道德修养与法律基础》的“问题教学体系”设计及其应用研究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王新刚</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张富文，张万玉，桂伟峰，葛宇宁，李婧华，李  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河南理工大学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2017SJGLX038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创新驱动发展战略下理工院校英语专业应用型人才培养模式的研究与实践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赵  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朱宝锋，曹旺儒，王  静，常剑若，冉玉体，何  菲，吴  琼</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河南理工大学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2017SJGLX039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兴趣导向多信息融合下《机电传动控制》教学方法研究与实践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黄俊杰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魏绍亮，焦  锋，刘志忠，陈国强，张业明，代  军，闫勇刚</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河南理工大学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2017SJGLX040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土木工程专业中外合作办学人才培养模式研究与实践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余永强</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　艳，孟海平，范利丹，赵  宇，蔺海晓，焦华喆，牛海成</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河南理工大学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2017SJGLX041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基于学科大类招生的地质类专业人才培养模式与课程体系综合改革与实践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郑德顺</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宋慧波，黄存捍，武亚遵，高　迪，王润怀，王长征，单菊萍</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河南理工大学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2017SJGLX042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基于数据分析的地方师范院校课堂教学质量立体化监控体系研究与实践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梁存良</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黄宏涛，邓敏杰，李海龙，王艳梅，朱　珂，李景原，刘　镇</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河南师范大学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2017SJGLX043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《新闻采访学》在线开放课程的研究与实践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段  勃</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张仕勇，李占伟，高  坤，张海艳，张  强</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河南师范大学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2017SJGLX044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高校思想政治理论课CPBN实践教学模式研究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马福运</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　翔，李玉杰，王江波，王　茝，李风华，范　彬，郑　蓓</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河南师范大学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2017SJGLX045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人体解剖学实验虚拟仿真教学体系构建</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唐超智</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　莉，王坤英，王　静，张文学，陈本阳</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河南师范大学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2017SJGLX046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水产养殖复合应用型卓越农林人才培养模式的改革研究与实践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张建新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周传江，张玉茹，梁俊平，刘慧芬，王璐明，冯世坤，谢　娜</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河南师范大学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2017SJGLX047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地方高校卓越法律人才培养模式和课程体系改革的理论与实践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王鹏祥</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韦留柱，王晓慧，黄　娟，袁荷刚，李伟敏</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河南师范大学</w:t>
            </w:r>
            <w:r>
              <w:rPr>
                <w:rFonts w:hint="eastAsia" w:ascii="仿宋_GB2312" w:hAnsi="Courier New" w:cs="Courier New"/>
                <w:kern w:val="0"/>
                <w:sz w:val="22"/>
              </w:rPr>
              <w:br w:type="textWrapping"/>
            </w:r>
            <w:r>
              <w:rPr>
                <w:rFonts w:hint="eastAsia" w:ascii="仿宋_GB2312" w:hAnsi="Courier New" w:cs="Courier New"/>
                <w:kern w:val="0"/>
                <w:sz w:val="22"/>
              </w:rPr>
              <w:t>新乡市中级人民法院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2017SJGLX048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“新工科”建设背景下地方院校机械类专业人才培养模式的改革与实践    </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韩建海</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仲志丹，库祥臣，王晓强，杨海生，王会良，张小花，贾要伟 </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河南科技大学</w:t>
            </w:r>
            <w:r>
              <w:rPr>
                <w:rFonts w:hint="eastAsia" w:ascii="仿宋_GB2312" w:hAnsi="Courier New" w:cs="Courier New"/>
                <w:kern w:val="0"/>
                <w:sz w:val="22"/>
              </w:rPr>
              <w:br w:type="textWrapping"/>
            </w:r>
            <w:r>
              <w:rPr>
                <w:rFonts w:hint="eastAsia" w:ascii="仿宋_GB2312" w:hAnsi="Courier New" w:cs="Courier New"/>
                <w:kern w:val="0"/>
                <w:sz w:val="22"/>
              </w:rPr>
              <w:t>中国中铁工程装备集团盾构制造公司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2017SJGLX049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以数学建模为平台，培养大学生应用、实践和创新创业能力</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刘春峰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李培峦，李保安，武新乾，刘叶青，王春伟，刘长河，贾小尧</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2017SJGLX050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地方综合性大学多样化人才培养模式的教育管理改革与实践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徐红玉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张丰收，尤景汉，梁　斌，刘宗发，王玉猛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2017SJGLX051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“双创”引领下的“多维度、立体式”教学质量监控体系的创新研究与实践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董庆伟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王淑敏，田虎伟，李阁强，吕　锋，张瑞丹，范  锐</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2017SJGLX052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基于“新工科”理念的材料类专业“卓越计划”人才培养体系创新与实践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陈拂晓</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郭俊卿，皇　涛，肖　笑，邱然锋，贾淑果，刘  伟，于仁红</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2017SJGLX053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“双创”背景下地方综合性大学创新创业教育与专业教育融合研究与实践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张项民</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郭　凯，张　晶，韩德超，侯新生，王清晓，杨　洋，任　睿</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2017SJGLX054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面向新工科与工程教育认证的计算机类人才培养模式探索与实践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吴庆涛</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张明川，白秀玲，郑瑞娟，张茉莉，张志勇，赵海霞，李冠峰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2017SJGLX055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地方高校创新创业教育综合改革与实践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孔留安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宋书中，颉潭成，杨国欣，宋玉平，易军鹏，田朝阳，李  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河南科技大学</w:t>
            </w:r>
          </w:p>
          <w:p>
            <w:pPr>
              <w:widowControl/>
              <w:snapToGrid w:val="0"/>
              <w:jc w:val="left"/>
              <w:rPr>
                <w:rFonts w:ascii="仿宋_GB2312" w:hAnsi="Courier New" w:cs="Courier New"/>
                <w:kern w:val="0"/>
                <w:sz w:val="22"/>
              </w:rPr>
            </w:pPr>
            <w:r>
              <w:rPr>
                <w:rFonts w:hint="eastAsia" w:ascii="仿宋_GB2312" w:hAnsi="Courier New" w:cs="Courier New"/>
                <w:kern w:val="0"/>
                <w:sz w:val="22"/>
              </w:rPr>
              <w:t>中国一拖集团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2017SJGLX056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能力培养为核心的工程教育中教学策略研究与实践--以计算机科学与技术为例</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张浩军</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赵玉娟，马海华，王　峰，费　选，马　丁，张闻强</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2017SJGLX057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基于“互联网+”的机械基础类课程多元化教学模式改革与实践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武照云</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马晓录，李　丽，吴立辉，刘晓霞，阮竞兰，冯　伟，菅晓霞，丁　浩，卢利平</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河南工业大学</w:t>
            </w:r>
            <w:r>
              <w:rPr>
                <w:rFonts w:hint="eastAsia" w:ascii="仿宋_GB2312" w:hAnsi="Courier New" w:cs="Courier New"/>
                <w:kern w:val="0"/>
                <w:sz w:val="22"/>
              </w:rPr>
              <w:br w:type="textWrapping"/>
            </w:r>
            <w:r>
              <w:rPr>
                <w:rFonts w:hint="eastAsia" w:ascii="仿宋_GB2312" w:hAnsi="Courier New" w:cs="Courier New"/>
                <w:kern w:val="0"/>
                <w:sz w:val="22"/>
              </w:rPr>
              <w:t>河南职业技术学院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2017SJGLX058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中华优秀传统文化融入高校思想政治理论课教学研究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靳义亭</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白海燕，李芳芳，杜　鹏，杨　丽</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2017SJGLX059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测控技术与仪器专业实践教学循环模式研究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孙红鸽</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刘建娟，王秀霞，臧　义，马　利，刘伍丰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2017SJGLX060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计算机类专业工程教育认证关键问题研究与实践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刘宏月</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侯惠芳，史卫亚，程　立，李　磊，赵晨阳，唐建国，孙宜贵</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2017SJGLX061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新闻传播类专业“全程化”考核方式改革探索与实践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李晓云</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尚恒志，郑冬晓，张合斌，李红光，郭　颖，夏　颖，许俊义</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2017SJGLX062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用好思政课堂主渠道 筑牢意识形态主阵地——高校思想政治理论课“三讲四联动”教学模式研究与实践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王清义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王天泽，张　梅，景中强，郭瑾莉，贾兵强，杨建坡</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华北水利水电大学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2017SJGLX063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基层教学组织建设的探索与实践研究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陈爱玖</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王建伟，李立峰，王俊梅，冯志君，赵中建，唐克东，王怡青</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华北水利水电大学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2017SJGLX064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“互联网+教育”背景下高等学校现代混合教 学模式的设计与探索</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姚建斌</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许  丽，姚文志，郑　辉，陈俊峰，朱　凯</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华北水利水电大学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2017SJGLX065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地方高校创新创业教育体系研究与实践——以华北水利水电大学为例</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刘建华</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何  楠，张卫建，尚发成，潘建波，樊要玲，徐  启，郭志芬</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华北水利水电大学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2017SJGLX066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基于专业认证OBE理念与信息化背景的本科教学质量监控保障体系研究与实践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施进发</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郝用兴，李志萍，李秀丽，单雯雯，孙大鹏，运红丽，王清瑶</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华北水利水电大学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2017SJGLX067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高等中医院校来华留学生文化体验体系的构建与实践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郭德欣</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路  玫，潘万旗，杨晓娜，张顺超，邓  号，王晓蕊，于冬冬</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河南中医药大学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2017SJGLX068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基于基层教学组织建设模式下的医学</w:t>
            </w:r>
            <w:r>
              <w:rPr>
                <w:rFonts w:hint="eastAsia" w:ascii="仿宋_GB2312" w:hAnsi="Courier New" w:cs="Courier New"/>
                <w:kern w:val="0"/>
                <w:sz w:val="22"/>
              </w:rPr>
              <w:br w:type="textWrapping"/>
            </w:r>
            <w:r>
              <w:rPr>
                <w:rFonts w:hint="eastAsia" w:ascii="仿宋_GB2312" w:hAnsi="Courier New" w:cs="Courier New"/>
                <w:kern w:val="0"/>
                <w:sz w:val="22"/>
              </w:rPr>
              <w:t>基础课程混合式教学的研究与实践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曹  珊</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高爱社，崔姗姗，谢文英，李晓娟，李具双，刘文礼，王  琦</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河南中医药大学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2017SJGLX069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基于3D打印技术应用中医骨伤实践教学创新模式研究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张仲博</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  沛，朱英杰，陈玉琦，刘又文，张浩浩，孟得世</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河南中医药大学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2017SJGLX070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中医药思维的内涵探究与其在中药学专业人才培养中的实践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卢  萍</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时  博，史晶晶，朱  鑫，牛  乐，郑晓珂</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河南中医药大学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2017SJGLX071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中医药院校文化产业管理专业人才培养模式的研究与实践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贾成祥</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王剑锋，刘  豫，牛正攀，刘  杨，李君茹，黄燕玲，张晓利</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河南中医药大学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2017SJGLX072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基于针灸特色技术传承的微视频教学资源建设与应用研究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张大伟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高希言，任  珊，杨旭光，申意彩，郑明常，雷  洋，温洪波</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河南中医药大学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2017SJGLX073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财经政法类高校素质教育育人体系的研究与实践——以大学美育课程建设为视角</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杨宏志</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沙家强，张义华，随新玉，陈学书，刘晓燕，魏  华，张彦聪 </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河南财经政法大学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2017SJGLX074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基于课程教学范式改革的课程标准化体系建设的研究与实践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詹克波</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李丽蓉，蔺全丽，蔡伟峰，张道庆，张  扬</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河南财经政法大学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2017SJGLX075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教育信息化背景下工商管理类专业虚拟仿真综合实训设计创新研究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郭  宏</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仝如琼，张  斌，雷　蕾，丁　玎，任爱莲，叶启明</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河南财经政法大学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2017SJGLX076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基于会计基础的管理复合型财会类专业本科人才培养模式及机制研究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潘克勤</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李光贵，申香华，谢香兵，周  宇，赵彦锋，张丽华，李  凯</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河南财经政法大学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2017SJGLX077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“一带一路”视域下财经类院校大学英语课程体系与教学内容优化研究与实践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  育</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姚  洁，代芳芳，李霜楚，陈延潼，杜明甫，李  季</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河南财经政法大学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2017SJGLX078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地方工科院校创新创业人才培养体系的构建与探索</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赵卫东</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王新杰，张东初，阮世敏，钱慎一，邢培旭，岳永胜，王红利</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郑州轻工业学院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2017SJGLX079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互联网+下基于学生为中心的课堂教学评价体系研究与实践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邓璐娟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谷培培，张　阳，马军霞，赵晓君，张志锋，徐　洁，申红雪</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郑州轻工业学院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2017SJGLX080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基于学生“双创”能力培养的探究式教学考核体系的研究与实践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尹志刚</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仝新顺，钱恒玉，陈　勇，余述燕，樊凯奇，王瑞娟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郑州轻工业学院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2017SJGLX081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艺术类学科基础课内容布局与专业知识结构需求关系研究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曹  阳</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卢建洲，徐　静，薛　峰，张　搴</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郑州轻工业学院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2017SJGLX082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慕课理念下思政课“专题研讨+轮转走班”协同教学模式研究与探索</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俞海洛</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随新民，陈锦晓，申治安，赵　茜，李明桂，陆俊杰，李福龙</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中原工学院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2017SJGLX083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基于OBE理念的在线开放课程体系建设的研究与实践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曹  健</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穆云超，王  洁，刘  萍，蔡爱芳，杨德仕，郭微微</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中原工学院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2017SJGLX084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高等学校教学质量监控体系和保障机制创新与实践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李春广</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李宗民，张　明，张鬲君，车战斌，田华泉，高晓宇，师　莹</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中原工学院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2017SJGLX085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“新工科”背景下电子信息工程专业创新人才培养模式研究与实践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刘洲峰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张爱华，魏平俊，董　燕，杨　艳，高　辉，李碧草，宁　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中原工学院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2017SJGLX086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卓越医生人才培养模式改革的研究与实践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任文杰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常海敏，史　伟，宋元明，张　睿，徐红彦，张　洁，李　洁</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新乡医学院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2017SJGLX087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创建“微课程”教学资源库探索翻转课堂教学新模式研究与实践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雒保军</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孙　翔，王克杰，杨建华，李超英，白　玉，李广娥，梁　蒙</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新乡医学院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2017SJGLX088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基于应用的大学生就业创业课程体系建设研究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崔金奇</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高建辉，赵明锴，涂晓艳，袁变兰，张　哂，臧　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新乡医学院</w:t>
            </w:r>
            <w:r>
              <w:rPr>
                <w:rFonts w:hint="eastAsia" w:ascii="仿宋_GB2312" w:hAnsi="Courier New" w:cs="Courier New"/>
                <w:kern w:val="0"/>
                <w:sz w:val="22"/>
              </w:rPr>
              <w:br w:type="textWrapping"/>
            </w:r>
            <w:r>
              <w:rPr>
                <w:rFonts w:hint="eastAsia" w:ascii="仿宋_GB2312" w:hAnsi="Courier New" w:cs="Courier New"/>
                <w:kern w:val="0"/>
                <w:sz w:val="22"/>
              </w:rPr>
              <w:t>河南师范大学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2017SJGLX089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地方医学院校青年教师教学能力PMPI评价体系及能力提升模式构建与实践研究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李秀敏</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任　峰，刘　栋，白国强，孙宁云，李　健，袁　帅</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新乡医学院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2017SJGLX090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基于CBL的情境教学——理论与实践深度融合的药物分析实验教学模式</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孙祥德</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杨丽娟，刘宇飞，王倩倩，闫慧娟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新乡医学院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2017SJGLX091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根亲文化与两岸交流特色学科群服务国家特殊需求人才培养模式研究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尹全海</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孙  炜，刘党英，余纪珍，刘喜元，刘  双，邓文金</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信阳师范学院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2017SJGLX092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地方应用型本科高校茶学专业创新人才培养模式研究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袁红雨</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韩艳婷，乔春连，张  伟，江昌俊，周棋赢，谢素霞，卢东升</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信阳师范学院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2017SJGLX093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基于一体化理念的钢结构课程设计改革的研究与实践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熊瑞生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王士革，周  峰，张  伟，陈运果</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信阳师范学院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2017SJGLX094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大别山革命老区乡村教师325融合培养体系建构与实践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宋争辉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付永昌，李文田，李进金，蔡满园，范小伟，周青山，朱  明，吴云助，胡世刚</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信阳师范学院</w:t>
            </w:r>
            <w:r>
              <w:rPr>
                <w:rFonts w:hint="eastAsia" w:ascii="仿宋_GB2312" w:hAnsi="Courier New" w:cs="Courier New"/>
                <w:kern w:val="0"/>
                <w:sz w:val="22"/>
              </w:rPr>
              <w:br w:type="textWrapping"/>
            </w:r>
            <w:r>
              <w:rPr>
                <w:rFonts w:hint="eastAsia" w:ascii="仿宋_GB2312" w:hAnsi="Courier New" w:cs="Courier New"/>
                <w:kern w:val="0"/>
                <w:sz w:val="22"/>
              </w:rPr>
              <w:t>安庆师范大学</w:t>
            </w:r>
            <w:r>
              <w:rPr>
                <w:rFonts w:hint="eastAsia" w:ascii="仿宋_GB2312" w:hAnsi="Courier New" w:cs="Courier New"/>
                <w:kern w:val="0"/>
                <w:sz w:val="22"/>
              </w:rPr>
              <w:br w:type="textWrapping"/>
            </w:r>
            <w:r>
              <w:rPr>
                <w:rFonts w:hint="eastAsia" w:ascii="仿宋_GB2312" w:hAnsi="Courier New" w:cs="Courier New"/>
                <w:kern w:val="0"/>
                <w:sz w:val="22"/>
              </w:rPr>
              <w:t>黄冈师范学院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2017SJGLX095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基于学生成长、内部控制和产出导向三维度的地方高校综合改革研究与实践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李成伟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郭运瑞，陈红卫，何二毛，宋亚辉，宋飞琼，申家龙，马新岭</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2017SJGLX096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“四位一体、大类融合”卓越农林职教师资培养模式改革研究与实践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冯启高</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赵新亮，刘明久，郑树景，胡建和，李建芹，朱启迪</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2017SJGLX097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地方本科院校“新工科”工程技术型人才培养模式改革与实践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傅  宇</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孔晓红，古乐声，赵高丽，侯宏皎，洪  源</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2017SJGLX098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面向工程教育认证及提升创新能力的机械设计制造及其自动化专业改革与实践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李勇峰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苏建修，杜家熙，田  峰，王占奎，付成果，侯江华</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2017SJGLX099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双一流背景下地方行业特色高校发展模式研究与实践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  勇</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刘元朋，赵　嵩，刘　晗，张光辉，赵　辉，申晓晶</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郑州航空工业管理学院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2017SJGLX100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基于大学教育回归的精品本科工程建设</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贺金社</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颜　敏，周会娟，于浩杰，沙全友，马少兵，李亚宁，杨文涛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郑州航空工业管理学院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2017SJGLX101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聚焦航空经济需求，丰富特色学科资源，探索协同育人“三元培养模式”</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  锐</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邵　刚，范冰冰，赵　彪，刘国华，陈雷明，樊　磊，高　卡</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郑州航空工业管理学院 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2017SJGLX102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高校虚拟仿真实验教学中心开放共享机制与模式研究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郝伟斌</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王金凤，朱兰兰，李春灿，刘继伦，刘　欣</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郑州航空工业管理学院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2017SJGLX103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借鉴德国职教经验深入推进地方高校转型发展的研究与实践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纪多辙</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张建雷，屈凌波，贾修国，刘晓玲</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安阳师范学院</w:t>
            </w:r>
            <w:r>
              <w:rPr>
                <w:rFonts w:hint="eastAsia" w:ascii="仿宋_GB2312" w:hAnsi="Courier New" w:cs="Courier New"/>
                <w:kern w:val="0"/>
                <w:sz w:val="22"/>
              </w:rPr>
              <w:br w:type="textWrapping"/>
            </w:r>
            <w:r>
              <w:rPr>
                <w:rFonts w:hint="eastAsia" w:ascii="仿宋_GB2312" w:hAnsi="Courier New" w:cs="Courier New"/>
                <w:kern w:val="0"/>
                <w:sz w:val="22"/>
              </w:rPr>
              <w:t>洛阳理工学院</w:t>
            </w:r>
            <w:r>
              <w:rPr>
                <w:rFonts w:hint="eastAsia" w:ascii="仿宋_GB2312" w:hAnsi="Courier New" w:cs="Courier New"/>
                <w:kern w:val="0"/>
                <w:sz w:val="22"/>
              </w:rPr>
              <w:br w:type="textWrapping"/>
            </w:r>
            <w:r>
              <w:rPr>
                <w:rFonts w:hint="eastAsia" w:ascii="仿宋_GB2312" w:hAnsi="Courier New" w:cs="Courier New"/>
                <w:kern w:val="0"/>
                <w:sz w:val="22"/>
              </w:rPr>
              <w:t xml:space="preserve">河南广播电视大学 </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2017SJGLX104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以问题为导向实习毕业论文一体化工作的研究与实践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黑建敏</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姚远峰，王卫民，许素梅，王志勇，郭翠菊，高　芳，申建民，宋红霞</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安阳师范学院</w:t>
            </w:r>
            <w:r>
              <w:rPr>
                <w:rFonts w:hint="eastAsia" w:ascii="仿宋_GB2312" w:hAnsi="Courier New" w:cs="Courier New"/>
                <w:kern w:val="0"/>
                <w:sz w:val="22"/>
              </w:rPr>
              <w:br w:type="textWrapping"/>
            </w:r>
            <w:r>
              <w:rPr>
                <w:rFonts w:hint="eastAsia" w:ascii="仿宋_GB2312" w:hAnsi="Courier New" w:cs="Courier New"/>
                <w:kern w:val="0"/>
                <w:sz w:val="22"/>
              </w:rPr>
              <w:t>濮阳县教育局</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2017SJGLX105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高等学校旅游管理学科建设推进专业综合改革的研究与实践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梁留科</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秦艳培，程金龙，张志民，毛　峰，周  震，郭又荣，殷华华</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洛阳师范学院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2017SJGLX106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农村小学全科教师2+1+1培养模式的研究与实践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宋文献</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晋银峰，丁兴琴，刘岸英，介建中，陈　琛，张献伟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洛阳师范学院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2017SJGLX107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地方本科院校“IESSO”创新创业教育模式的探索与实践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黄荣杰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任  珂，张香敏，张  哲，徐亚东，李根全，惠丰立，杨炳群，张潍杰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南阳师范学院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2017SJGLX108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基于“3C”教学生态链的国际商务人才培养模式改革与创新</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卢志文</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苏鹏宇，张保林，王志平，王  勍，张清祥，付廷臣，陶海东</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南阳师范学院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2017SJGLX109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spacing w:val="-4"/>
                <w:kern w:val="0"/>
                <w:sz w:val="22"/>
                <w:szCs w:val="22"/>
              </w:rPr>
            </w:pPr>
            <w:r>
              <w:rPr>
                <w:rFonts w:hint="eastAsia" w:ascii="仿宋_GB2312" w:hAnsi="Courier New" w:cs="Courier New"/>
                <w:spacing w:val="-4"/>
                <w:kern w:val="0"/>
                <w:sz w:val="22"/>
                <w:szCs w:val="22"/>
              </w:rPr>
              <w:t>转型发展视阈中的地方高校应用型专业集群建设实践与研究——以商丘师院为例</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司林胜</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孙　旭，赵龙飞，徐华伟，崔伟峰，周鹍鹏，李淑萍，李毅然</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商丘师范学院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2017SJGLX110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新形势下地方高校产教融合的深化拓展与理论研究——以商丘师范学院为例</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陈向炜</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郭文佳，孟现志，张中强，牛　森，任鸿敏，李海涛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商丘师范学院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2017SJGLX111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地方高校“高起点•深层次•全方位” 转型发展模式构建与实践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李义凡</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牛明功，刘福林，梁承锋，刘晓青，宋慧敏，常云霞</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周口师范学院</w:t>
            </w:r>
            <w:r>
              <w:rPr>
                <w:rFonts w:hint="eastAsia" w:ascii="仿宋_GB2312" w:hAnsi="Courier New" w:cs="Courier New"/>
                <w:kern w:val="0"/>
                <w:sz w:val="22"/>
              </w:rPr>
              <w:br w:type="textWrapping"/>
            </w:r>
            <w:r>
              <w:rPr>
                <w:rFonts w:hint="eastAsia" w:ascii="仿宋_GB2312" w:hAnsi="Courier New" w:cs="Courier New"/>
                <w:kern w:val="0"/>
                <w:sz w:val="22"/>
              </w:rPr>
              <w:t>商丘师范学院</w:t>
            </w:r>
            <w:r>
              <w:rPr>
                <w:rFonts w:hint="eastAsia" w:ascii="仿宋_GB2312" w:hAnsi="Courier New" w:cs="Courier New"/>
                <w:kern w:val="0"/>
                <w:sz w:val="22"/>
              </w:rPr>
              <w:br w:type="textWrapping"/>
            </w:r>
            <w:r>
              <w:rPr>
                <w:rFonts w:hint="eastAsia" w:ascii="仿宋_GB2312" w:hAnsi="Courier New" w:cs="Courier New"/>
                <w:kern w:val="0"/>
                <w:sz w:val="22"/>
              </w:rPr>
              <w:t>齐鲁师范学院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2017SJGLX112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应用型人才培养综合改革的“六化、六制、六转变”探索实践——以地方高校为例</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王红星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王永立，陈  璨，李淑梅，樊淑华，周庆峰，李俐俐，杨同文，陈　龙，施传信</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周口师范学院</w:t>
            </w:r>
            <w:r>
              <w:rPr>
                <w:rFonts w:hint="eastAsia" w:ascii="仿宋_GB2312" w:hAnsi="Courier New" w:cs="Courier New"/>
                <w:kern w:val="0"/>
                <w:sz w:val="22"/>
              </w:rPr>
              <w:br w:type="textWrapping"/>
            </w:r>
            <w:r>
              <w:rPr>
                <w:rFonts w:hint="eastAsia" w:ascii="仿宋_GB2312" w:hAnsi="Courier New" w:cs="Courier New"/>
                <w:kern w:val="0"/>
                <w:sz w:val="22"/>
              </w:rPr>
              <w:t>商丘师范学院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2017SJGLX113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地方院校绿色教育体系构建与实施路径研究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赵继红</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杜书廷，张成兴，王贺锋，钟伟平，杨毅哲，郭　鹏</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许昌学院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2017SJGLX114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基于核心素养的应用型本科高校通识教育课程改革研究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黄怡俐</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袁胜元，刘培蕾，贺　洁，于康平，张笑涛，郭红宾，董东平</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许昌学院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2017SJGLX115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新工科背景下城建类高校教研室分类建设的研究与实践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赵安芳</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霍松涛，黄　倩，王晓涛，陆　丹， 张　崭，石　磊，郭金敏</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河南城建学院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2017SJGLX116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建筑环境与能源应用工程专业“新工科”人才培养模式改革的研究与实践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周恒涛</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刘海燕，虞婷婷，鞠   睿，付浩卡</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河南城建学院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2017SJGLX117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应用型高校航空专业集群人才培养模式的探索与实践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景国勋</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张海峰，马洪儒，郭晓波，张云龙，叶  慧，张  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安阳工学院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2017SJGLX118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以工程教育专业认证为导向的汽车服务工程专业课程体系的构建与实践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赵卫兵</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  飞，王俊昌，刘近平，赵爱玲，李晓娜，亢凤林</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安阳工学院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2017SJGLX119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政产学研协同推进应用型本科高校行业学院建设的研究与实践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苏晓红</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高向丽，赵　凯，李青彬，樊爱宛，代克杰，吕　静，王　莉</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平顶山学院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2017SJGLX120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4D-HOPE模式下计算机类专业学习型团队建设培养研究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吕海莲</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李永明，赵伟艇，王小辉，张国平，郑  浩，张礼坚</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平顶山学院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2017SJGLX121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示范性应用技术类型本科院校人才培养模式改革与实践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卢 奎</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周书焕，付景保，董西广，李松林，马飞峰，杨　柳，张艳青</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河南工程学院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2017SJGLX122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实践取向的学前教育专业人才培养机制创新研究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李文霞</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赵传兵，任占国，张晓伟，赵　辉，李　瑾，王晓威，焦雅萍</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洛阳理工学院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2017SJGLX123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转型形势下三位一体实践教学平台建设与研究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王新武</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廖桂华，刘建寿，葛运旺，王北方，黄　强，谢　杰，赵国平</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洛阳理工学院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2017SJGLX124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应用型人才培养体系核心要素的构建与实践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刘兴友</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吴　中，夏锦红，樊雪君，李军伟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新乡学院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2017SJGLX125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基于应用型人才培养的基层教学组织及教学资源库建设</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聂好春</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梁　琨，马　蕊，李　彦，聂颖童，姜　莉，张文杰，王玉平</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新乡学院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2017SJGLX126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应用型高校机械类专业创新创业教育改革研究与实践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张洛明</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杨汉嵩，张燕燕，肖　娜，张发厅，王增胜，姜爱菊，李　慧</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黄河科技学院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2017SJGLX127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中华优秀传统文化融入思政课教学研究与实践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李学勇</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马小红，何书彩，吕春燕，任东方，程贵林，岳德常，张植卿</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黄河科技学院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2017SJGLX128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大数据背景下高等学校教学质量保障体系的构建与实践 </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杨保成</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罗  煜，丁梧秀，娄志刚，焦燕灵，冯战申，梁坤伦，苏艳红，周颖杰，陆竹棠，王国彬，张志立 </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黄河科技学院</w:t>
            </w:r>
            <w:r>
              <w:rPr>
                <w:rFonts w:hint="eastAsia" w:ascii="仿宋_GB2312" w:hAnsi="Courier New" w:cs="Courier New"/>
                <w:kern w:val="0"/>
                <w:sz w:val="22"/>
              </w:rPr>
              <w:br w:type="textWrapping"/>
            </w:r>
            <w:r>
              <w:rPr>
                <w:rFonts w:hint="eastAsia" w:ascii="仿宋_GB2312" w:hAnsi="Courier New" w:cs="Courier New"/>
                <w:kern w:val="0"/>
                <w:sz w:val="22"/>
              </w:rPr>
              <w:t>洛阳理工学院</w:t>
            </w:r>
            <w:r>
              <w:rPr>
                <w:rFonts w:hint="eastAsia" w:ascii="仿宋_GB2312" w:hAnsi="Courier New" w:cs="Courier New"/>
                <w:kern w:val="0"/>
                <w:sz w:val="22"/>
              </w:rPr>
              <w:br w:type="textWrapping"/>
            </w:r>
            <w:r>
              <w:rPr>
                <w:rFonts w:hint="eastAsia" w:ascii="仿宋_GB2312" w:hAnsi="Courier New" w:cs="Courier New"/>
                <w:kern w:val="0"/>
                <w:sz w:val="22"/>
              </w:rPr>
              <w:t>许昌学院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2017SJGLX129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小学全科教师培养模式实践改革</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刘济良</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陈冬花，王智红，郭　玲，盛　宾，侯宏业，冯建瑞</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2017SJGLX130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网络环境下师范生自主学习能力培养的研究与实践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罗丽丽</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石中英，胡明生，王俊明，王　东，徐红梅，赵  靓，张  雯</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郑州师范学院</w:t>
            </w:r>
            <w:r>
              <w:rPr>
                <w:rFonts w:hint="eastAsia" w:ascii="仿宋_GB2312" w:hAnsi="Courier New" w:cs="Courier New"/>
                <w:kern w:val="0"/>
                <w:sz w:val="22"/>
              </w:rPr>
              <w:br w:type="textWrapping"/>
            </w:r>
            <w:r>
              <w:rPr>
                <w:rFonts w:hint="eastAsia" w:ascii="仿宋_GB2312" w:hAnsi="Courier New" w:cs="Courier New"/>
                <w:kern w:val="0"/>
                <w:sz w:val="22"/>
              </w:rPr>
              <w:t>北京师范大学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2017SJGLX131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应用型本科专业核心课程立体化体系建设研究与实践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边传周</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宋予震，金登宇，汤法银，胡晓波，董　青，蔡兆瑞</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河南牧业经济学院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2017SJGLX132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应用型本科生命科学基础教学平台建设与共享机制研究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王永芬</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  鸣，赵  敏，张  震，何金环，宁豫昌，潘春梅，李秀梅</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河南牧业经济学院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2017SJGLX133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基于互联网，大数据的会计课程体系重构</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李爱红</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谢昆鹏，李婷婷，雷友华，杨增凡，贾利平，金颖颖，马荣贵</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河南财政金融学院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2017SJGLX134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应用型本科高校学生综合能力测试探索</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周春辉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　欣，周晓莉，李银凤，刘　璐，孔　颖，黄继海</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郑州工程技术学院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2017SJGLX135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应用型本科植物保护（农用无人机应用）专业校企合作教育模式的研究与构建 </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尹  健</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王国君，郭世保，刘红敏，陈利军，周顺玉，潘鹏亮，张方梅，金银利，智亚楠，陈  磊</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信阳农林学院</w:t>
            </w:r>
            <w:r>
              <w:rPr>
                <w:rFonts w:hint="eastAsia" w:ascii="仿宋_GB2312" w:hAnsi="Courier New" w:cs="Courier New"/>
                <w:kern w:val="0"/>
                <w:sz w:val="22"/>
              </w:rPr>
              <w:br w:type="textWrapping"/>
            </w:r>
            <w:r>
              <w:rPr>
                <w:rFonts w:hint="eastAsia" w:ascii="仿宋_GB2312" w:hAnsi="Courier New" w:cs="Courier New"/>
                <w:spacing w:val="-20"/>
                <w:kern w:val="0"/>
                <w:sz w:val="22"/>
                <w:szCs w:val="22"/>
              </w:rPr>
              <w:t>安阳全丰植保科技有限公司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2017SJGLX136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基于“新工科”建设的应用型人才培养模式改革与实践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周文玉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秦小刚，刘亮军，张保龙，朱  娜，朱永刚，周永新，黄  申，李  宇，姚逍遥，张和锋</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郑州科技学院</w:t>
            </w:r>
            <w:r>
              <w:rPr>
                <w:rFonts w:hint="eastAsia" w:ascii="仿宋_GB2312" w:hAnsi="Courier New" w:cs="Courier New"/>
                <w:kern w:val="0"/>
                <w:sz w:val="22"/>
              </w:rPr>
              <w:br w:type="textWrapping"/>
            </w:r>
            <w:r>
              <w:rPr>
                <w:rFonts w:hint="eastAsia" w:ascii="仿宋_GB2312" w:hAnsi="Courier New" w:cs="Courier New"/>
                <w:kern w:val="0"/>
                <w:sz w:val="22"/>
              </w:rPr>
              <w:t>河南瑞创通用机械制造有限公司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78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2017SJGLX137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社会转型视角下河南省高校运动训练专业人才培养模式创新研究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肖  勇</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邵丽君，徐永鑫，于振海，祝　凯，屈东华，陈　琳，夏书宇</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郑州大学体育学院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697"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2017SJGLX138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高职院校校本特色教学诊断和改进工作研究与实践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焦爱萍</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李伟娟，菅浩然，魏建森，卫宗超，李  响，张志峰，谭建领</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黄河水利职业技术学院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2017SJGLX139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移动技术条件下水利水电建筑工程专业立体化教材建设的研究与实践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王卫东</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陈  诚，方  琳，耿会涛，王智阳，李梅华，郭振宇，王娟玲</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黄河水利职业技术学院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2017SJGLX140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高职计算机类专业“产学研用”协同育人的研究与实践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丁爱萍</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吕振雷，马海洲，许  镭，吴  丰，蒋晓絮，徐博文</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黄河水利职业技术学院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2017SJGLX141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“PISR”发展模型下“双师型”教师队伍建设与考核评价机制的研究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  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李宏慧，崔小柯，陈  宇，陈  崇，白东升，李彩芳，魏如愿，姚  远，冯如鹤</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spacing w:val="-16"/>
                <w:kern w:val="0"/>
                <w:sz w:val="22"/>
              </w:rPr>
              <w:t>平顶山工业职业技术学院</w:t>
            </w:r>
            <w:r>
              <w:rPr>
                <w:rFonts w:hint="eastAsia" w:ascii="仿宋_GB2312" w:hAnsi="Courier New" w:cs="Courier New"/>
                <w:kern w:val="0"/>
                <w:sz w:val="22"/>
              </w:rPr>
              <w:br w:type="textWrapping"/>
            </w:r>
            <w:r>
              <w:rPr>
                <w:rFonts w:hint="eastAsia" w:ascii="仿宋_GB2312" w:hAnsi="Courier New" w:cs="Courier New"/>
                <w:kern w:val="0"/>
                <w:sz w:val="22"/>
              </w:rPr>
              <w:t>平顶山天安煤业股份有限公司一矿</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2017SJGLX142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广谱视角下的高职院校创新创业教育生态发展体系研究与实践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刘翱翔</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吴媛媛，苏  涛，宋洋洋，乔  芳，李国英，范长春，李昌国</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spacing w:val="-16"/>
                <w:kern w:val="0"/>
                <w:sz w:val="22"/>
              </w:rPr>
              <w:t>平顶山工业职业技术学院</w:t>
            </w:r>
            <w:r>
              <w:rPr>
                <w:rFonts w:hint="eastAsia" w:ascii="仿宋_GB2312" w:hAnsi="Courier New" w:cs="Courier New"/>
                <w:kern w:val="0"/>
                <w:sz w:val="22"/>
              </w:rPr>
              <w:br w:type="textWrapping"/>
            </w:r>
            <w:r>
              <w:rPr>
                <w:rFonts w:hint="eastAsia" w:ascii="仿宋_GB2312" w:hAnsi="Courier New" w:cs="Courier New"/>
                <w:kern w:val="0"/>
                <w:sz w:val="22"/>
              </w:rPr>
              <w:t>河南中矿大圣信息科技有限公司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2017SJGLX143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高职毕业设计POCE模式创新与质量保障体系的研究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王培强</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李成伟，李学军，高光光，苏会灵，李二旭，朱艳艳，孙欢欢</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spacing w:val="-16"/>
                <w:kern w:val="0"/>
                <w:sz w:val="22"/>
              </w:rPr>
              <w:t>平顶山工业职业技术学院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2017SJGLX144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基于生源素质差异化和发展诉求多样化的高职教育分类培养模式的研究与实践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贾庆成</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王林生，王　磊，马建军，谢颖川，马　瑛，张志伟，马　雪，马　琰，王存才，凌　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河南工业职业技术学院</w:t>
            </w:r>
            <w:r>
              <w:rPr>
                <w:rFonts w:hint="eastAsia" w:ascii="仿宋_GB2312" w:hAnsi="Courier New" w:cs="Courier New"/>
                <w:kern w:val="0"/>
                <w:sz w:val="22"/>
              </w:rPr>
              <w:br w:type="textWrapping"/>
            </w:r>
            <w:r>
              <w:rPr>
                <w:rFonts w:hint="eastAsia" w:ascii="仿宋_GB2312" w:hAnsi="Courier New" w:cs="Courier New"/>
                <w:kern w:val="0"/>
                <w:sz w:val="22"/>
              </w:rPr>
              <w:t>南阳鸣仁汇装饰工程有限公司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2017SJGLX145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高职现代学徒制人才培养模式的探索与实践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曹双梅</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王劲松，曹　辉，张玉华，李诗泉，曲令晋，马磊娟，郭仓库，余　森，吴　倩，曾　川</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河南工业职业技术学院</w:t>
            </w:r>
            <w:r>
              <w:rPr>
                <w:rFonts w:hint="eastAsia" w:ascii="仿宋_GB2312" w:hAnsi="Courier New" w:cs="Courier New"/>
                <w:kern w:val="0"/>
                <w:sz w:val="22"/>
              </w:rPr>
              <w:br w:type="textWrapping"/>
            </w:r>
            <w:r>
              <w:rPr>
                <w:rFonts w:hint="eastAsia" w:ascii="仿宋_GB2312" w:hAnsi="Courier New" w:cs="Courier New"/>
                <w:spacing w:val="-20"/>
                <w:kern w:val="0"/>
                <w:sz w:val="22"/>
                <w:szCs w:val="22"/>
              </w:rPr>
              <w:t>重庆长安汽车股份有限公司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2017SJGLX146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高职模具专业“两并行，全流程”人才培养模式改革与实践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熊  毅</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　笛，黄建娜，王　蕾，孙育竹，高志华，陆　茵，董　嫔，李成思，郭君扬，刘清君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河南工业职业技术学院</w:t>
            </w:r>
            <w:r>
              <w:rPr>
                <w:rFonts w:hint="eastAsia" w:ascii="仿宋_GB2312" w:hAnsi="Courier New" w:cs="Courier New"/>
                <w:kern w:val="0"/>
                <w:sz w:val="22"/>
              </w:rPr>
              <w:br w:type="textWrapping"/>
            </w:r>
            <w:r>
              <w:rPr>
                <w:rFonts w:hint="eastAsia" w:ascii="仿宋_GB2312" w:hAnsi="Courier New" w:cs="Courier New"/>
                <w:kern w:val="0"/>
                <w:sz w:val="22"/>
              </w:rPr>
              <w:t>南阳东兴模具中心</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2017SJGLX147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以优质高等职业院校建设为龙头的高等职业教育创新发展行动计划实施与研究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胡龙廷</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王宏颖，席东河，郭  威，范国辉，朱成俊，张方方，王  浩，杨俊峰，张季萌，靳  果，李  超，鲁德江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ind w:right="-108" w:rightChars="-36"/>
              <w:jc w:val="left"/>
              <w:rPr>
                <w:rFonts w:ascii="仿宋_GB2312" w:hAnsi="Courier New" w:cs="Courier New"/>
                <w:kern w:val="0"/>
                <w:sz w:val="22"/>
              </w:rPr>
            </w:pPr>
            <w:r>
              <w:rPr>
                <w:rFonts w:hint="eastAsia" w:ascii="仿宋_GB2312" w:hAnsi="Courier New" w:cs="Courier New"/>
                <w:kern w:val="0"/>
                <w:sz w:val="22"/>
              </w:rPr>
              <w:t>河南工业职业技术学院</w:t>
            </w:r>
            <w:r>
              <w:rPr>
                <w:rFonts w:hint="eastAsia" w:ascii="仿宋_GB2312" w:hAnsi="Courier New" w:cs="Courier New"/>
                <w:kern w:val="0"/>
                <w:sz w:val="22"/>
              </w:rPr>
              <w:br w:type="textWrapping"/>
            </w:r>
            <w:r>
              <w:rPr>
                <w:rFonts w:hint="eastAsia" w:ascii="仿宋_GB2312" w:hAnsi="Courier New" w:cs="Courier New"/>
                <w:kern w:val="0"/>
                <w:sz w:val="22"/>
              </w:rPr>
              <w:t>河南国防科技工业高等职业教育集团</w:t>
            </w:r>
            <w:r>
              <w:rPr>
                <w:rFonts w:hint="eastAsia" w:ascii="仿宋_GB2312" w:hAnsi="Courier New" w:cs="Courier New"/>
                <w:kern w:val="0"/>
                <w:sz w:val="22"/>
              </w:rPr>
              <w:br w:type="textWrapping"/>
            </w:r>
            <w:r>
              <w:rPr>
                <w:rFonts w:hint="eastAsia" w:ascii="仿宋_GB2312" w:hAnsi="Courier New" w:cs="Courier New"/>
                <w:kern w:val="0"/>
                <w:sz w:val="22"/>
              </w:rPr>
              <w:t>豫西工业集团有限公司</w:t>
            </w:r>
            <w:r>
              <w:rPr>
                <w:rFonts w:hint="eastAsia" w:ascii="仿宋_GB2312" w:hAnsi="Courier New" w:cs="Courier New"/>
                <w:spacing w:val="-6"/>
                <w:kern w:val="0"/>
                <w:sz w:val="22"/>
                <w:szCs w:val="22"/>
              </w:rPr>
              <w:t>南阳市红阳锻造有限公司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2017SJGLX148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大数据背景下河南省高职院校适应社会需求能力提升的研究与实践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苏东民</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倪　居，李　勇，魏　威，任国彪，罗　坤，魏冠义，白艳玲，刘　伟，李福胜，胡殿宇 </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郑州铁路职业技术学院</w:t>
            </w:r>
            <w:r>
              <w:rPr>
                <w:rFonts w:hint="eastAsia" w:ascii="仿宋_GB2312" w:hAnsi="Courier New" w:cs="Courier New"/>
                <w:kern w:val="0"/>
                <w:sz w:val="22"/>
              </w:rPr>
              <w:br w:type="textWrapping"/>
            </w: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2017SJGLX149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“一带一路”背景下高职高专中外合作办学人才培养模式及机制研究与实践——以郑州铁路职业技术学院为例</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董黎生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邢华燕，王　新，赵建成，徐　坚，王亦军，张　敏，张中央，华　平，伍　玫，王为林，博鲁诺娃.叶莲娜.阿列克谢耶夫娜，孙　毅</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郑州铁路职业技术学院</w:t>
            </w:r>
            <w:r>
              <w:rPr>
                <w:rFonts w:hint="eastAsia" w:ascii="仿宋_GB2312" w:hAnsi="Courier New" w:cs="Courier New"/>
                <w:kern w:val="0"/>
                <w:sz w:val="22"/>
              </w:rPr>
              <w:br w:type="textWrapping"/>
            </w:r>
            <w:r>
              <w:rPr>
                <w:rFonts w:hint="eastAsia" w:ascii="仿宋_GB2312" w:hAnsi="Courier New" w:cs="Courier New"/>
                <w:kern w:val="0"/>
                <w:sz w:val="22"/>
              </w:rPr>
              <w:t>欧亚国际交流协会</w:t>
            </w:r>
            <w:r>
              <w:rPr>
                <w:rFonts w:hint="eastAsia" w:ascii="仿宋_GB2312" w:hAnsi="Courier New" w:cs="Courier New"/>
                <w:kern w:val="0"/>
                <w:sz w:val="22"/>
              </w:rPr>
              <w:br w:type="textWrapping"/>
            </w:r>
            <w:r>
              <w:rPr>
                <w:rFonts w:hint="eastAsia" w:ascii="仿宋_GB2312" w:hAnsi="Courier New" w:cs="Courier New"/>
                <w:kern w:val="0"/>
                <w:sz w:val="22"/>
              </w:rPr>
              <w:t>霍尔姆斯学院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2017SJGLX150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高等职业院校计算机类专业人才培养模式的研究与实践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徐钢涛</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李海胜，付宗见，姚存治，张明真，赵淑梅 </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郑州铁路职业技术学院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2017SJGLX151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高职涉农专业“现代学徒制”人才培养模式的创新与实践 </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 xml:space="preserve">张献奇 </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智利红，梁芳芳，张  丹，王彦平，陶良如，张瑞英，孙  阳，钱志伟，雷清泉，高  坡，陈  涛，闫永生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ind w:right="-108" w:rightChars="-36"/>
              <w:jc w:val="left"/>
              <w:rPr>
                <w:rFonts w:ascii="仿宋_GB2312" w:hAnsi="Courier New" w:cs="Courier New"/>
                <w:kern w:val="0"/>
                <w:sz w:val="22"/>
              </w:rPr>
            </w:pPr>
            <w:r>
              <w:rPr>
                <w:rFonts w:hint="eastAsia" w:ascii="仿宋_GB2312" w:hAnsi="Courier New" w:cs="Courier New"/>
                <w:kern w:val="0"/>
                <w:sz w:val="22"/>
              </w:rPr>
              <w:t>河南农业职业学院</w:t>
            </w:r>
            <w:r>
              <w:rPr>
                <w:rFonts w:hint="eastAsia" w:ascii="仿宋_GB2312" w:hAnsi="Courier New" w:cs="Courier New"/>
                <w:kern w:val="0"/>
                <w:sz w:val="22"/>
              </w:rPr>
              <w:br w:type="textWrapping"/>
            </w:r>
            <w:r>
              <w:rPr>
                <w:rFonts w:hint="eastAsia" w:ascii="仿宋_GB2312" w:hAnsi="Courier New" w:cs="Courier New"/>
                <w:kern w:val="0"/>
                <w:sz w:val="22"/>
              </w:rPr>
              <w:t>河南林业职业学院</w:t>
            </w:r>
            <w:r>
              <w:rPr>
                <w:rFonts w:hint="eastAsia" w:ascii="仿宋_GB2312" w:hAnsi="Courier New" w:cs="Courier New"/>
                <w:kern w:val="0"/>
                <w:sz w:val="22"/>
              </w:rPr>
              <w:br w:type="textWrapping"/>
            </w:r>
            <w:r>
              <w:rPr>
                <w:rFonts w:hint="eastAsia" w:ascii="仿宋_GB2312" w:hAnsi="Courier New" w:cs="Courier New"/>
                <w:spacing w:val="-20"/>
                <w:kern w:val="0"/>
                <w:sz w:val="22"/>
                <w:szCs w:val="22"/>
              </w:rPr>
              <w:t>河南金博士种业股份有限公司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2017SJGLX152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基于“创业导向+岗位需求”的宠物医学专业课程体系集成优化的建设与实践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朱金凤</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张丁华，王艳丰，王申锋，孙攀峰，徐　芳，杨开红，张红超，田  超，李  嘉，李  萍，赵庆枫，史保俊，曹红涛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河南农业职业学院</w:t>
            </w:r>
            <w:r>
              <w:rPr>
                <w:rFonts w:hint="eastAsia" w:ascii="仿宋_GB2312" w:hAnsi="Courier New" w:cs="Courier New"/>
                <w:kern w:val="0"/>
                <w:sz w:val="22"/>
              </w:rPr>
              <w:br w:type="textWrapping"/>
            </w:r>
            <w:r>
              <w:rPr>
                <w:rFonts w:hint="eastAsia" w:ascii="仿宋_GB2312" w:hAnsi="Courier New" w:cs="Courier New"/>
                <w:kern w:val="0"/>
                <w:sz w:val="22"/>
              </w:rPr>
              <w:t>周口职业技术学院</w:t>
            </w:r>
            <w:r>
              <w:rPr>
                <w:rFonts w:hint="eastAsia" w:ascii="仿宋_GB2312" w:hAnsi="Courier New" w:cs="Courier New"/>
                <w:kern w:val="0"/>
                <w:sz w:val="22"/>
              </w:rPr>
              <w:br w:type="textWrapping"/>
            </w:r>
            <w:r>
              <w:rPr>
                <w:rFonts w:hint="eastAsia" w:ascii="仿宋_GB2312" w:hAnsi="Courier New" w:cs="Courier New"/>
                <w:kern w:val="0"/>
                <w:sz w:val="22"/>
              </w:rPr>
              <w:t>中国农业出版社</w:t>
            </w:r>
            <w:r>
              <w:rPr>
                <w:rFonts w:hint="eastAsia" w:ascii="仿宋_GB2312" w:hAnsi="Courier New" w:cs="Courier New"/>
                <w:kern w:val="0"/>
                <w:sz w:val="22"/>
              </w:rPr>
              <w:br w:type="textWrapping"/>
            </w:r>
            <w:r>
              <w:rPr>
                <w:rFonts w:hint="eastAsia" w:ascii="仿宋_GB2312" w:hAnsi="Courier New" w:cs="Courier New"/>
                <w:kern w:val="0"/>
                <w:sz w:val="22"/>
              </w:rPr>
              <w:t>河南省宠乐宠物医院服务有限公司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2017SJGLX153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河南农业高等院校专业结构调整与退出预警机制的研究与实践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陈建军</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刘其群，陈功义，褚  颖，邵祥东，赵黎明，田春丽，史兴燕</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2017SJGLX154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高等职业院校办学特色研究与实践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陈  哲</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罗晓军，张向前，朱　凯，马永杰，陈爱荣，张存良</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商丘职业技术学院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2017SJGLX155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农业职业教育种植类专业建设的研究及实践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刘全永</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杨　铭，袁　亮，陈　飞，贾玉龙，翟俞豪，董存仁，贾利元</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商丘职业技术学院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2017SJGLX156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大数据下高职学生分类培养研究与实践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李桂贞</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任枫轩，张燕祥，梁  杰，韩雪平，蔡莹莹，时  峰，石保艳，周凌波，张子龙，王晓楠</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河南职业技术学院</w:t>
            </w:r>
            <w:r>
              <w:rPr>
                <w:rFonts w:hint="eastAsia" w:ascii="仿宋_GB2312" w:hAnsi="Courier New" w:cs="Courier New"/>
                <w:kern w:val="0"/>
                <w:sz w:val="22"/>
              </w:rPr>
              <w:br w:type="textWrapping"/>
            </w:r>
            <w:r>
              <w:rPr>
                <w:rFonts w:hint="eastAsia" w:ascii="仿宋_GB2312" w:hAnsi="Courier New" w:cs="Courier New"/>
                <w:kern w:val="0"/>
                <w:sz w:val="22"/>
              </w:rPr>
              <w:t>鸿富锦精密电子（郑州）有限公司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2017SJGLX157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“五级渐进式”订单班人才培养模式的创新与实践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李小强</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  明，武漫漫，肖  珑，李玉芝，陈  洁，王化国，李加彦，沈志平，刘明岗</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河南职业技术学院</w:t>
            </w:r>
            <w:r>
              <w:rPr>
                <w:rFonts w:hint="eastAsia" w:ascii="仿宋_GB2312" w:hAnsi="Courier New" w:cs="Courier New"/>
                <w:kern w:val="0"/>
                <w:sz w:val="22"/>
              </w:rPr>
              <w:br w:type="textWrapping"/>
            </w:r>
            <w:r>
              <w:rPr>
                <w:rFonts w:hint="eastAsia" w:ascii="仿宋_GB2312" w:hAnsi="Courier New" w:cs="Courier New"/>
                <w:kern w:val="0"/>
                <w:sz w:val="22"/>
              </w:rPr>
              <w:t>河南机电职业学院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2017SJGLX158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基于大数据的应用型多维度生理学在线精品课程建设</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郑亚萍</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韩　坤，陈永华，王　晋，王兴红，蔡智慧，李德恒，李超彦，孙缦利，李明华</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漯河医学高等专科学校</w:t>
            </w:r>
            <w:r>
              <w:rPr>
                <w:rFonts w:hint="eastAsia" w:ascii="仿宋_GB2312" w:hAnsi="Courier New" w:cs="Courier New"/>
                <w:kern w:val="0"/>
                <w:sz w:val="22"/>
              </w:rPr>
              <w:br w:type="textWrapping"/>
            </w:r>
            <w:r>
              <w:rPr>
                <w:rFonts w:hint="eastAsia" w:ascii="仿宋_GB2312" w:hAnsi="Courier New" w:cs="Courier New"/>
                <w:kern w:val="0"/>
                <w:sz w:val="22"/>
              </w:rPr>
              <w:t>中国联通网络通信有限公司漯河市分公司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2017SJGLX159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大数据应用与医学院校专业预警、退出、评估机制构建研究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崔明辰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李兆强，蒋善利，刘永涛，张丛铄，马书杰，邵向阳，李占生，王俊峰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漯河医学高等专科学校</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2017SJGLX160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高职院校“新工科” 创新创业教育服务区域智能制造实践平台建设的研究与实践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秦国防</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孙海燕，杨玉霞，李俊雅，崔  沛，王国栋，李艳钰，汤金金，商静瑜，解向阳，甘志安，李大光</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济源职业技术学院</w:t>
            </w:r>
            <w:r>
              <w:rPr>
                <w:rFonts w:hint="eastAsia" w:ascii="仿宋_GB2312" w:hAnsi="Courier New" w:cs="Courier New"/>
                <w:kern w:val="0"/>
                <w:sz w:val="22"/>
              </w:rPr>
              <w:br w:type="textWrapping"/>
            </w:r>
            <w:r>
              <w:rPr>
                <w:rFonts w:hint="eastAsia" w:ascii="仿宋_GB2312" w:hAnsi="Courier New" w:cs="Courier New"/>
                <w:kern w:val="0"/>
                <w:sz w:val="22"/>
              </w:rPr>
              <w:t>济源市准源精密工业有限公司</w:t>
            </w:r>
            <w:r>
              <w:rPr>
                <w:rFonts w:hint="eastAsia" w:ascii="仿宋_GB2312" w:hAnsi="Courier New" w:cs="Courier New"/>
                <w:kern w:val="0"/>
                <w:sz w:val="22"/>
              </w:rPr>
              <w:br w:type="textWrapping"/>
            </w:r>
            <w:r>
              <w:rPr>
                <w:rFonts w:hint="eastAsia" w:ascii="仿宋_GB2312" w:hAnsi="Courier New" w:cs="Courier New"/>
                <w:kern w:val="0"/>
                <w:sz w:val="22"/>
              </w:rPr>
              <w:t>济源市超光传感器系统工程有限公司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2017SJGLX161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高职院校创新创业教育体系构建与实践——以济源职业技术学院为例</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周国征</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崔艳艳，雷玉梅，汤长青，李艳芳，葛丹阳，武  亚，李  攀，任文清，党三林</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济源职业技术学院</w:t>
            </w:r>
            <w:r>
              <w:rPr>
                <w:rFonts w:hint="eastAsia" w:ascii="仿宋_GB2312" w:hAnsi="Courier New" w:cs="Courier New"/>
                <w:kern w:val="0"/>
                <w:sz w:val="22"/>
              </w:rPr>
              <w:br w:type="textWrapping"/>
            </w:r>
            <w:r>
              <w:rPr>
                <w:rFonts w:hint="eastAsia" w:ascii="仿宋_GB2312" w:hAnsi="Courier New" w:cs="Courier New"/>
                <w:kern w:val="0"/>
                <w:sz w:val="22"/>
              </w:rPr>
              <w:t>济源市新愚公众创空间管理有限公司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2017SJGLX162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高职教育艺术设计类专业人才培养模式改革的理论与实践研究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顾文明</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顾　翔，王群星，鹿　莹，谢孟媛，王　钊</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漯河职业技术学院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1019"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2017SJGLX163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共享型优质教学资源库和在线开放课程建设机制的研究与实践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佟军民</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杨继德，胡建治，郑陆鹏，韩冰冰，杨富营，蔡静一，宋沛军，李留法，程京雷，武傑斌</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许昌职业技术学院</w:t>
            </w:r>
            <w:r>
              <w:rPr>
                <w:rFonts w:hint="eastAsia" w:ascii="仿宋_GB2312" w:hAnsi="Courier New" w:cs="Courier New"/>
                <w:kern w:val="0"/>
                <w:sz w:val="22"/>
              </w:rPr>
              <w:br w:type="textWrapping"/>
            </w:r>
            <w:r>
              <w:rPr>
                <w:rFonts w:hint="eastAsia" w:ascii="仿宋_GB2312" w:hAnsi="Courier New" w:cs="Courier New"/>
                <w:kern w:val="0"/>
                <w:sz w:val="22"/>
              </w:rPr>
              <w:t>北京超星尔雅教育科技有限公司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2017SJGLX164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护理专业“四双五融合”现代学徒制育人机制探索</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康运河</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马广礼，李云峰，郑俊霞，李　清，胡佳静，黄慧蕾，郭长庚，张国亭，李玉胜，陈晓轲</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许昌职业技术学院</w:t>
            </w:r>
            <w:r>
              <w:rPr>
                <w:rFonts w:hint="eastAsia" w:ascii="仿宋_GB2312" w:hAnsi="Courier New" w:cs="Courier New"/>
                <w:kern w:val="0"/>
                <w:sz w:val="22"/>
              </w:rPr>
              <w:br w:type="textWrapping"/>
            </w:r>
            <w:r>
              <w:rPr>
                <w:rFonts w:hint="eastAsia" w:ascii="仿宋_GB2312" w:hAnsi="Courier New" w:cs="Courier New"/>
                <w:kern w:val="0"/>
                <w:sz w:val="22"/>
              </w:rPr>
              <w:t>许昌同济医疗集团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1004"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2017SJGLX165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高等职业院校金融管理专业教学标准的研究与实践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王金台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王延召，聂瑞芳，张　洁，李金栋，靳少华，李丽萍，王保辉，陈　玮，张阳子，刘　熠</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河南经贸职业学院</w:t>
            </w:r>
            <w:r>
              <w:rPr>
                <w:rFonts w:hint="eastAsia" w:ascii="仿宋_GB2312" w:hAnsi="Courier New" w:cs="Courier New"/>
                <w:kern w:val="0"/>
                <w:sz w:val="22"/>
              </w:rPr>
              <w:br w:type="textWrapping"/>
            </w:r>
            <w:r>
              <w:rPr>
                <w:rFonts w:hint="eastAsia" w:ascii="仿宋_GB2312" w:hAnsi="Courier New" w:cs="Courier New"/>
                <w:kern w:val="0"/>
                <w:sz w:val="22"/>
              </w:rPr>
              <w:t>中信银行郑州郑东新区支行</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2017SJGLX166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地方高等教育人才培养目标定位及质量标准体系的研究与实践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宋志敏</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林　宁，王中军，丁召彬，吴玺玫，杜诗超，师兆忠，杨　桦</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开封大学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2017SJGLX167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高职院校招生制度改革背景下创新型人才培养模式及机制的研究与实践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赵书锋</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左慧琴，刘　奎，朱　淼，冯天才，曹　明，张新成，朱跃峰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开封大学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2017SJGLX168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ind w:right="-126" w:rightChars="-42"/>
              <w:jc w:val="left"/>
              <w:rPr>
                <w:rFonts w:ascii="仿宋_GB2312" w:hAnsi="Courier New" w:cs="Courier New"/>
                <w:kern w:val="0"/>
                <w:sz w:val="22"/>
              </w:rPr>
            </w:pPr>
            <w:r>
              <w:rPr>
                <w:rFonts w:hint="eastAsia" w:ascii="仿宋_GB2312" w:hAnsi="Courier New" w:cs="Courier New"/>
                <w:kern w:val="0"/>
                <w:sz w:val="22"/>
              </w:rPr>
              <w:t>混合所有制高职院校建设理论与实践研究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吴笑伟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周成林，崔　源，张　磊，崔志博，秦　龙，李冬会，赵文广</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河南交通职业技术学院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2017SJGLX169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高等职业院校内部质量保证体系诊断与改进工作运行机制研究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王爱红</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姚红艳，翟新贵，邢  聪，刘海燕，牛长江，侯铁兵</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鹤壁职业技术学院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2017SJGLX170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增强高职院校核心竞争力的研究与实践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万  平</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赵立新，朱平哲，齐天锋，左晓虹，雷旭锋</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三门峡职业技术学院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2017SJGLX171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“以演促学、以赛促能” 视域下音乐表演专业教学模式改革与实践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汤  洁</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司清亮，王建设，李　佩，黄智勇，王婉婉，林　琳，冯国利</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焦作师范高等专科学校</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2017SJGLX172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高职院校会计专业建设核心要素研究与实践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高凡修</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付子顺，宋爱华，王亚丽，饶明晓，</w:t>
            </w:r>
            <w:r>
              <w:rPr>
                <w:rFonts w:hint="eastAsia" w:ascii="仿宋_GB2312" w:hAnsi="Courier New" w:cs="Courier New"/>
                <w:kern w:val="0"/>
                <w:sz w:val="22"/>
              </w:rPr>
              <w:br w:type="textWrapping"/>
            </w:r>
            <w:r>
              <w:rPr>
                <w:rFonts w:hint="eastAsia" w:ascii="仿宋_GB2312" w:hAnsi="Courier New" w:cs="Courier New"/>
                <w:kern w:val="0"/>
                <w:sz w:val="22"/>
              </w:rPr>
              <w:t>梁彩霞，钱艳娜，梁继先</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濮阳职业技术学院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2017SJGLX173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ind w:right="-126" w:rightChars="-42"/>
              <w:jc w:val="left"/>
              <w:rPr>
                <w:rFonts w:ascii="仿宋_GB2312" w:hAnsi="Courier New" w:cs="Courier New"/>
                <w:kern w:val="0"/>
                <w:sz w:val="22"/>
              </w:rPr>
            </w:pPr>
            <w:r>
              <w:rPr>
                <w:rFonts w:hint="eastAsia" w:ascii="仿宋_GB2312" w:hAnsi="Courier New" w:cs="Courier New"/>
                <w:kern w:val="0"/>
                <w:sz w:val="22"/>
              </w:rPr>
              <w:t>电力工匠职前培养关键问题的研究与实践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杨小琨</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李玉娜，周建强，李仁杰，孙俊卿</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郑州电力高等专科学校</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2017SJGLX174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以临床需求为导向的高职高专助产专业教学模式改革的研究与实践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董红艳</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秦爱华，史桂荣，刘锦丹，张围围，张莹莹，郭　萍，李青君，杨　洋，唐森密子，童亚伟，郭　艳</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商丘医学高等专科学校</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2017SJGLX175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高职医学院校精细化管理与考评促进教师成长的实践研究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方家选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范  真，王海鑫，梁  亮，周玉金，王卫娜，李  巍，李  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南阳医学高等专科学校</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2017SJGLX176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基于现代学徒制的高职校企协同育人培养模式研究与实践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程相朝</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张战杰，徐文静，刘志强，童志杰，孙　喆，周新莹，王宁宁</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洛阳职业技术学院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2"/>
              </w:rPr>
            </w:pPr>
            <w:r>
              <w:rPr>
                <w:rFonts w:hint="eastAsia" w:ascii="仿宋" w:hAnsi="仿宋" w:eastAsia="仿宋" w:cs="宋体"/>
                <w:color w:val="FF0000"/>
                <w:kern w:val="0"/>
                <w:sz w:val="22"/>
              </w:rPr>
              <w:t>2017SJGLX177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color w:val="FF0000"/>
                <w:kern w:val="0"/>
                <w:sz w:val="22"/>
              </w:rPr>
            </w:pPr>
            <w:r>
              <w:rPr>
                <w:rFonts w:hint="eastAsia" w:ascii="仿宋_GB2312" w:hAnsi="Courier New" w:cs="Courier New"/>
                <w:color w:val="FF0000"/>
                <w:kern w:val="0"/>
                <w:sz w:val="22"/>
              </w:rPr>
              <w:t>供给侧结构性改革中高职高专办学定位及特色办学研究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color w:val="FF0000"/>
                <w:kern w:val="0"/>
                <w:sz w:val="22"/>
              </w:rPr>
            </w:pPr>
            <w:r>
              <w:rPr>
                <w:rFonts w:hint="eastAsia" w:ascii="仿宋_GB2312" w:hAnsi="Courier New" w:cs="Courier New"/>
                <w:color w:val="FF0000"/>
                <w:kern w:val="0"/>
                <w:sz w:val="22"/>
              </w:rPr>
              <w:t>陈君丽</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color w:val="FF0000"/>
                <w:kern w:val="0"/>
                <w:sz w:val="22"/>
              </w:rPr>
            </w:pPr>
            <w:r>
              <w:rPr>
                <w:rFonts w:hint="eastAsia" w:ascii="仿宋_GB2312" w:hAnsi="Courier New" w:cs="Courier New"/>
                <w:color w:val="FF0000"/>
                <w:kern w:val="0"/>
                <w:sz w:val="22"/>
              </w:rPr>
              <w:t>韩宝来，刘振民，郑　言，刘　佳，李建定，李元元，崔　璀</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color w:val="FF0000"/>
                <w:kern w:val="0"/>
                <w:sz w:val="22"/>
              </w:rPr>
            </w:pPr>
            <w:r>
              <w:rPr>
                <w:rFonts w:hint="eastAsia" w:ascii="仿宋_GB2312" w:hAnsi="Courier New" w:cs="Courier New"/>
                <w:color w:val="FF0000"/>
                <w:kern w:val="0"/>
                <w:sz w:val="22"/>
              </w:rPr>
              <w:t>河南应用技术职业学院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color w:val="FF0000"/>
                <w:kern w:val="0"/>
                <w:sz w:val="22"/>
              </w:rPr>
            </w:pPr>
            <w:r>
              <w:rPr>
                <w:rFonts w:hint="eastAsia" w:ascii="仿宋_GB2312" w:hAnsi="宋体" w:cs="宋体"/>
                <w:color w:val="FF0000"/>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2017SJGLX178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高等职业院校专业大类招生人才培养模式的研究与实践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陈丙义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梅　杨，韩应江，王　辉，王　铮，宋贵彩，邹　鑫，李　光</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河南建筑职业技术学院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2017SJGLX179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“三主线两平台五阶段”大学生创新创业教育模式与实践体系的研究与实践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张竟超</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黄功学，赵　辰，朱海军，张军锋，张银华，付明林，党升涛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河南水利与环境职业学院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2017SJGLX180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高等职业教育“融课程”的开发与应用研究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  震</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王本亮，张　艳，李　饶，呼延永江，耿美娟，王庆海，李　超</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河南机电职业学院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2017SJGLX181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高职院校开展质量通识教育的实践与探索——以河南质量工程职业学院为例</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蔡花真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张晓东，王民钢，曹小荣，牛艳艳，徐  挺，李宏伟，李　勇</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河南质量工程职业学院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2017SJGLX182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以岗位胜任力为核心，创新护理人才培养模式的研究与实践  </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孙  韬</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张进忠，王银燕，罗小闯，李　焕，王　娟，李　英，张继娜</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河南医学高等专科学校</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2017SJGLX183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基于“学分银行”制度的区域性高校学分认定与转换的研究与实践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孙长忠</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周海兴，曹　卉，彭愈强，李作雪</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河南广播电视大学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省级重点项目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2017SJGLX184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综合性大学医学教育教学相关激励与约束机制的研究与实践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鄢文海</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  博，段  萍，郑鹏远，薛长贵，赵  松，田晨光</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2017SJGLX185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金融学（国际化班）人才培养模式及保障机制的研究与实践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李琴英</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李燕燕，刘  霞，谢明明，高慧清，王磊玲，刘静一</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2017SJGLX186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基于提升自主学习能力的精品在线开放课程的建设与实践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潘志峰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单崇新，王东升，冀  勇，杜艳丽，李  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2017SJGLX187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基于社会调查的公共管理专业实践教学体系创新研究与实践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孙发锋</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樊红敏，师青伟，刘兆鑫</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2017SJGLX188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世界史新专业建设与人才培养模式的探索与实践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陈天社</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侯  波，谢志恒，姜  静，王毓敏，孔  妍，李书军，邱普艳 </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2017SJGLX189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混合式教学模式下《餐饮管理》课程建设与改革研究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史灵歌</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毛安福，薛建红，李  枫，孙子惠，张玉璞，田  凯</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2017SJGLX190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大数据背景下信息管理与信息系统专业人才培养模式改革的研究与实践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金  燕</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臧国全，王  娜，朱俊锋，郎春林，赵天昀 </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2017SJGLX191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“双一流”背景下多途径强化化学拔尖人才创新能力培养的研究与实践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徐  顺</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郭丰启，王志武，朱艳艳，陈卫华，张文静，危求仁，牛俊龙</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2017SJGLX192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面向工程教育专业认证的自动化专业改革与建设</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曾庆山</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刘艳红，姚利娜，张方方，马天磊，尹淑萍，赵晓祥</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2017SJGLX193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普通高校大学生体质健康测试大数据平台建设研究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张振东</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  灏，孙广辉，朱旭冉，赵世鹏，樊腾龙，夏  阳，贾振东</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2017SJGLX194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以空间生成为线索的建筑设计基础课程内容重构与教学方法创新</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张建涛</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  帆，罗  丁，黄黎明，林晓妍</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2017SJGLX195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校企合作强化工科学生就业指导服务实践研究  </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马国杰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王黎明，张  明，张兴华，段  锟，王  瑞</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2017SJGLX196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“5＋3”模式下医学统计学在培养高素质医学人才中的应用</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平智广</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施学忠，赵艳艳，尚艳娜</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2017SJGLX197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提高药学专业本科生毕业论文质量的改革方案探讨与实践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侯桂琴</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鲁照明，陈秀英，徐  霞</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2017SJGLX198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基于BOPPPS模型的混合式教学模式对提高护生人文关怀品质的效果研究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张振香</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陈  静，康佳迅，黄彩辉，王珊珊，景文博，魏万宏，范媛媛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2017SJGLX199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基于培养目标达成的土木工程专业毕业实践改革与质量提升研究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王新玲</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朱俊涛，李  可，楚留声，王建强，李趁趁，张  普，王一泓</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2017SJGLX200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面向专业认证的安全工程专业分类培养模式研究与实践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赵  军</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梁天水，张香成，张  兰，马会中，蔡守宇，王  飞，周甲佳</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2017SJGLX201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面向新工科的信息安全专业人才培养模式改革与实践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李翠霞</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李学相，宰光军，任两品，张淑艳，卫  琳</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2017SJGLX202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河南民间美术课程开发和研究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李朝霞</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王国建，郭佩华，冯同砚，张  翼，王博纳，邬秉豫</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2017SJGLX203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书法学专业课程体系与教材建设研究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  放</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  海，李刚田，张宏伟，马健中，颜以琳，殷全增</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2017SJGLX204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国际学生中国文化课程建设研究与实践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黄卓明</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焦小民，徐恒振，吕兆格，于澎涛，韩晓明，林  琳，沈晓钰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2017SJGLX205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面向MOOC应用的高校教师信息化教学能力发展模型与提升路径研究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徐春华</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王玉琴，任其俊，许  飞，侯铁翠，朱新玲，王晓川，邵  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r>
              <w:rPr>
                <w:rFonts w:hint="eastAsia" w:ascii="仿宋_GB2312" w:hAnsi="Courier New" w:cs="Courier New"/>
                <w:kern w:val="0"/>
                <w:sz w:val="22"/>
              </w:rPr>
              <w:br w:type="textWrapping"/>
            </w:r>
            <w:r>
              <w:rPr>
                <w:rFonts w:hint="eastAsia" w:ascii="仿宋_GB2312" w:hAnsi="Courier New" w:cs="Courier New"/>
                <w:kern w:val="0"/>
                <w:sz w:val="22"/>
              </w:rPr>
              <w:t>郑州工程技术学院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2017SJGLX206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基础医学虚拟仿真实验中心建设</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郑  红</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张宏伟，金  辉，王永奎，李付广，胡香杰，黄幼田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2017SJGLX207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基于混合式教学模式的《文化差异与跨文化交际》慕课实践研究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曾利娟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刘永杰，陈  莉，王艳玲，陈行洁，孟庆玲，许玉博，赵胜男</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2017SJGLX208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大学计算机公修课混合教学模式的探索与实践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宋  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  冰，沈  军，孙立贤，宋  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2017SJGLX209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VR在室内设计及车辆内饰设计教学实践环节中的应用</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王一工</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卢  昂，迟媛媛，李银霞 </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2017SJGLX210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高分子成型与模具新工科人才培养模式的探索与实践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张晓黎</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刘保臣，王  波，韩文娟，张卫红，逯晓勤</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2017SJGLX211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日语专业基础课程教学改革的研究与实践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段  帆</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张晓青，袁燕萍，韩新红，李  丽，崔亚珍，时  晓，陈  嫄</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2017SJGLX212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“一带一路”国际化背景下广播电视专业学生的国际竞争力研究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强海峰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赵　瑾，张　超，高红波，赵　蕾，孙　韵，王雪桦</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2017SJGLX213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基于“认知—任职—顶岗”实践教学的高等院校师范生实践能力培养研究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  萍</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吴洪富，杨　捷，崔财艳，王程程，刘小丽，靳　珂</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2017SJGLX214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中外合作办学项目学生英语学习动机减退成因及其调控策略研究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关合凤</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王永亮，陈　珊，王　玲，郭　皓，管鹏雎，韩　孜</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2017SJGLX215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地理师范生教学技能培训的研究与实践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郭志永</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翟秋敏，刘玉振，张广花，胡良民</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2017SJGLX216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复合型法律职业人才培养机制研究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胡  巍</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吴泽勇，娄丙录，蔡　军，郑金玉</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2017SJGLX217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基础医学虚拟仿真实验教学平台建设研究与实践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白慧玲</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葛振英，王国英，金东洙，陈明亮，贺红梅，马远方</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2017SJGLX218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高等教育学类本科人才培养质量保障体系研究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彭金洲</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蔺新茂，张　慧，周　珂，徐　伟，曾庆涛，张慧清，蔡文丽</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2017SJGLX219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综合性大学音乐本科教学中复合型创新性人才培养方案与课程体系综合改革与实践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梁袁媛</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王倩倩</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2017SJGLX220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中国民俗旅游课程体系改革与教材建设研究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余永霞</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李竞艳，陈道山，王伟红，陈　楠，王东峰，张　野</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2017SJGLX221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生物学本科生毕业论文的教学改革与实践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谷艳芳</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李玉阁，牛新利，姚换玲，郑洪远</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2017SJGLX222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以中小学语文师资培养为目的的高校中国现代文学本科培养方案改革研究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张先飞</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关爱和，陈扣珠，张瑞瑞 </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2017SJGLX223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《毛泽东思想概论》课程教材体系向教学体系转化研究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林志友</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孙炳炎，沙　莎，欧　健，柯新凡</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2017SJGLX224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双重取向的大学生心理健康教育模式研究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张运生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陈超然，宫火良，卢光莉，姜　原，魏艺铭，李　燚，张　典</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2017SJGLX225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基于人才需求的现代药学实践教学“做中教、学、评”的完善与实践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徐  玫</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张忠泉，刘　路，蒲晓辉，袁　琦，严　琳，张　昀，武毅君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2017SJGLX226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中外合作办学人才培养模式研究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任  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张鹏岩，乔家君，白　磊，杜玉利</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2017SJGLX227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ind w:right="-126" w:rightChars="-42"/>
              <w:jc w:val="left"/>
              <w:rPr>
                <w:rFonts w:ascii="仿宋_GB2312" w:hAnsi="Courier New" w:cs="Courier New"/>
                <w:kern w:val="0"/>
                <w:sz w:val="22"/>
              </w:rPr>
            </w:pPr>
            <w:r>
              <w:rPr>
                <w:rFonts w:hint="eastAsia" w:ascii="仿宋_GB2312" w:hAnsi="Courier New" w:cs="Courier New"/>
                <w:kern w:val="0"/>
                <w:sz w:val="22"/>
              </w:rPr>
              <w:t>理科师范生科学推理能力的培养策略研究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杜明荣</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夏晓智，郭立俊，蒋俊华，刘广生，郭　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2017SJGLX228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新工科教育下网络工程专业实验教学体系研究与实践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何  欣</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左　方，刘俊男，宋雅杰，王红涛，刘景森</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2017SJGLX229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基于虚拟仿真技术的建筑学专业教学体系改革与实践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  丽</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史学民，张义忠，渠　滔，谢丁龙，海　鹏，张　帆，赵　哲</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2017SJGLX230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医学本科生医患沟通能力培养的实践及探索</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  莹</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王园园，王丙增，刘景艳，陈丹丹，赵水仙，孙安琪，马艳艳</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2017SJGLX231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构建大学基础课程《线性代数》实践教学网络平台的探索与实践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徐琛梅</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马松雅，楚彦军，史宝丽，苏四红，黄　芳，肖红德</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2017SJGLX232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基于B-Learning的财务管理立体化教材建设</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刘建莉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王性玉，杜建华，宋　晓，李治国，李田田，段曼丽</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2017SJGLX233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基于河南省风景园林国际联合实验室的人才培养模式及机制研究与实践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田国行</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徐恩凯，何瑞珍，穆　博，雷雅凯，张淑梅，梁  兵，刘保国</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2017SJGLX234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“互联网+”背景下的交通运输专业本科生培养模式研究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崔  岩</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　恒，徐广印，王振锋，应继来，孙育峰，曲建华，李德峰，胡　源，刘新萍，马一茗</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河南农业大学</w:t>
            </w:r>
            <w:r>
              <w:rPr>
                <w:rFonts w:hint="eastAsia" w:ascii="仿宋_GB2312" w:hAnsi="Courier New" w:cs="Courier New"/>
                <w:kern w:val="0"/>
                <w:sz w:val="22"/>
              </w:rPr>
              <w:br w:type="textWrapping"/>
            </w:r>
            <w:r>
              <w:rPr>
                <w:rFonts w:hint="eastAsia" w:ascii="仿宋_GB2312" w:hAnsi="Courier New" w:cs="Courier New"/>
                <w:kern w:val="0"/>
                <w:sz w:val="22"/>
              </w:rPr>
              <w:t>郑州大学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2017SJGLX235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基于产学合作协同育人的计算机专业人才培养模式研究与实践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席  磊</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刘合兵，马新明，尚俊平，张　浩，乔红波</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2017SJGLX236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法学案例教学方法改革的研究与实践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张帅梁</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韩　宁，张　科，赵菊敏，程春丽，张二龙，申　娜，徐轶博</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2017SJGLX237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基于在线开放课程的大学英语教学模式改革的研究与实践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陈  洁</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张冬梅，刘　佳，周亚楠，周　丹，宋　洁</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2017SJGLX238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高校公共体育教学改革国际化路径   </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唐大鹏</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管勇生，袁　静，冯　伦，王凌娟，董一村，管继辉，许来盛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2017SJGLX239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《动物生理学》教学改革的研究与实践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朱河水</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王林枫，王月影，李和平，查光明，陈　宇</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2017SJGLX240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基于工程认证标准的食品科学与工程专业人才培养模式的研究与实践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  剑</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黄现青，李梦琴，艾志录，张　蓓，范会平</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2017SJGLX241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基于毕业生角色转变预演的高等学校综合性创新课程建设与改革实践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张亚丽</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王文亮，薛晓亚，王志颂，黄珺嫦，汪　松，李　昕，李青松</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2017SJGLX242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基于STS理念的大学物理教育与人文教育相融合的实践与研究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  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张梦娇，李　聪，樊彩霞，豆根生，贾树恒，朱保安，袁　超</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2017SJGLX243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高等农业院校财务管理专业实践教学质量评价体系的研究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宋保胜</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何泽军，王喜娥，梅付春，张玉香  </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2017SJGLX244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线性代数在线开放课程教材的研究与建设</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曹殿立</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马巧云，苏克勤，张建军，李战国</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2017SJGLX245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河南省农科类专业实践教学体系的构建研究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  平</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许自成，魏　云，冯　晖，李松伟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2017SJGLX246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农业生物环境与能源工程专业本科实践教学改革与创新</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荆艳艳</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　毅，周雪花，李世欣，李　刚，郭前辉，张　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2017SJGLX247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“项目教学法”在设施农业科学与工程专业核心课程实践教学中的探索</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李胜利</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吴帼秀，李严曼，董晓星，肖怀娟 </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2017SJGLX248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高校动物医学专业临床实践教学内容改革的研究与实践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董海聚</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刘  芳，邓立新，王学兵，贺秀媛，张君涛，张志平，仝宗喜 </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2017SJGLX249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以因材施教和个性化发展为导向的计算机专业创新人才培养研究与实践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赵  珊</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贾宗璞，于金霞，贺军义，王俊峰，汤永利，王建芳，王志衡</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河南理工大学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2017SJGLX250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“大工程观”下材料科学与工程专业教学体系的建构性教学策略研究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曹新鑫</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　丹，何小芳，冯春花，杨　佳，张　琮，张利红，王昭龙</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河南理工大学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2017SJGLX251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理工科院校素质教育与创新创业教育融合培养模式研究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  婕</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李东印，刘书征，常呈霞，孙小婷，付生德，陈  昊，支光辉</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河南理工大学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2017SJGLX252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基于基层教学组织建设的高校教师教学软实力提升研究与实践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卢兴光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郎付山，何　苗，张琳琳，闫俊凤，张亚红，张立恒，郭威扬</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河南理工大学                     河南牧业经济学院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2017SJGLX253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大众创业背景下理工类高校大学生创新创业教育课程建设研究与实践  </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严鸿雁</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路　长，汪莉霞，桑振平，高　昆，范如永，王瑞瑞，李文凡 </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河南理工大学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2017SJGLX254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基于创客教育理念的地方高校工程综合训练教学改革与探索</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张英琦</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刘建学，吴亚辉，郭建锋，李　辉，刘　宝，李玉东</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河南理工大学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2017SJGLX255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“MOOC+项目驱动”混合教学模式在微控制器类课程中的应用实践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  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张宏伟，苏　波，杨俊起，王福忠，崔立志，杨凌霄，张玉均</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河南理工大学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2017SJGLX256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财经类专业虚拟仿真实验平台建设问题研究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梁丽娟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韩  鹏，王玉法，牛　枫，王丽萍，张圣利，罗贵发，张  如</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河南理工大学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2017SJGLX257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ind w:right="-126" w:rightChars="-42"/>
              <w:jc w:val="left"/>
              <w:rPr>
                <w:rFonts w:ascii="仿宋_GB2312" w:hAnsi="Courier New" w:cs="Courier New"/>
                <w:kern w:val="0"/>
                <w:sz w:val="22"/>
              </w:rPr>
            </w:pPr>
            <w:r>
              <w:rPr>
                <w:rFonts w:hint="eastAsia" w:ascii="仿宋_GB2312" w:hAnsi="Courier New" w:cs="Courier New"/>
                <w:kern w:val="0"/>
                <w:sz w:val="22"/>
              </w:rPr>
              <w:t>基于混合式教学的高等数学教学改革研究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姬玉荣</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赵延霞，景书杰，张颖芳，仝卫卫，刘彩霞，刘小琼，郑玉敏   </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河南理工大学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2017SJGLX258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理工科高校设计类专业基础课程体系与教学内容整体优化研究与实践 </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韩宏斌</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王爱军，王　海，赵　芳，吴现为，项晓乐，金弘大，赵跃平</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河南理工大学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2017SJGLX259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基于环境通识教育开展大气PM2.5监测的开放实验教学研究  </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王明仕</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孟红旗，潘慧云，黄兴宇，王明娅，杨　英，谌世英，李成杰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河南理工大学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2017SJGLX260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基于注册消防工程师的消防工程专业人才培养模式综合研究与实践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潘荣锟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裴  蓓，贾海林，王  健，韩学峰，郑立刚，徐永亮，余明高</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河南理工大学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2017SJGLX261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基于“创新能力”培养的《化学综合实验》课程教学模式的改革与实践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李飞飞</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段培高，徐周庆，张会菊，赵　丹，徐　君，贾　磊</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河南理工大学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2017SJGLX262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基于创客教学的医学专业课“教、学、做、创”一体化模式研究实</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黄  梅</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沈军生，王振辉，李  强，李  兰，李  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河南理工大学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2017SJGLX263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教育国际化背景下大学英语通识教育的实践与探索</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杨瑞玲</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　静，秦彩玲，朱　林，杨　晨，吕　静，南世锋</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河南理工大学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2017SJGLX264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河南省高等学校经管专业创新创业型人才培养模式研究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乔俊峰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任太增，谢超峰，刘新同，杨玉珍，贺书霞，张景龙，宋树伟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河南师范大学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2017SJGLX265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“互联网+教育”视域下师范生教学技能培养“239”模式网络教学平台构建研究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孙全党</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徐久成，申华磊，孔德宇，王岁花，潘沛沛，张喜平，汤跃明</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河南师范大学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2017SJGLX266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基于虚拟仿真平台的化学实验预习学习课程改革研究与实践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杨小丽</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王元宝，郝　燕，张西军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河南师范大学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2017SJGLX267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互联网环境下高师古筝技能课教学改革与实践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杜元媛</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别松梅，师玉丽，尚学钰，谢世超，张丽丹</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河南师范大学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2017SJGLX268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spacing w:val="-8"/>
                <w:kern w:val="0"/>
                <w:sz w:val="22"/>
                <w:szCs w:val="22"/>
              </w:rPr>
            </w:pPr>
            <w:r>
              <w:rPr>
                <w:rFonts w:hint="eastAsia" w:ascii="仿宋_GB2312" w:hAnsi="Courier New" w:cs="Courier New"/>
                <w:spacing w:val="-8"/>
                <w:kern w:val="0"/>
                <w:sz w:val="22"/>
                <w:szCs w:val="22"/>
              </w:rPr>
              <w:t>河南高校“戏曲进课堂”的理论与实践研究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  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李佳佳，张　珂，贺　电，郭万红，孙伟彦</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河南师范大学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2017SJGLX269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spacing w:val="-8"/>
                <w:kern w:val="0"/>
                <w:sz w:val="22"/>
                <w:szCs w:val="22"/>
              </w:rPr>
            </w:pPr>
            <w:r>
              <w:rPr>
                <w:rFonts w:hint="eastAsia" w:ascii="仿宋_GB2312" w:hAnsi="Courier New" w:cs="Courier New"/>
                <w:spacing w:val="-8"/>
                <w:kern w:val="0"/>
                <w:sz w:val="22"/>
                <w:szCs w:val="22"/>
              </w:rPr>
              <w:t>应用型本科高校现代学徒制教学模式探索</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马剑敏</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蔡林林，于　飞，李英臣，侯翠翠，张　婵，杨俊鹏</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河南师范大学</w:t>
            </w:r>
            <w:r>
              <w:rPr>
                <w:rFonts w:hint="eastAsia" w:ascii="仿宋_GB2312" w:hAnsi="Courier New" w:cs="Courier New"/>
                <w:kern w:val="0"/>
                <w:sz w:val="22"/>
              </w:rPr>
              <w:br w:type="textWrapping"/>
            </w:r>
            <w:r>
              <w:rPr>
                <w:rFonts w:hint="eastAsia" w:ascii="仿宋_GB2312" w:hAnsi="Courier New" w:cs="Courier New"/>
                <w:kern w:val="0"/>
                <w:sz w:val="22"/>
              </w:rPr>
              <w:t>许昌学院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2017SJGLX270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地方本科高校创新创业教育课程体系建设的研究与实践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冯  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　筠，欧　磊，宁　敏，马二杰，冯思淇，娄玉珍</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河南师范大学</w:t>
            </w:r>
            <w:r>
              <w:rPr>
                <w:rFonts w:hint="eastAsia" w:ascii="仿宋_GB2312" w:hAnsi="Courier New" w:cs="Courier New"/>
                <w:kern w:val="0"/>
                <w:sz w:val="22"/>
              </w:rPr>
              <w:br w:type="textWrapping"/>
            </w:r>
            <w:r>
              <w:rPr>
                <w:rFonts w:hint="eastAsia" w:ascii="仿宋_GB2312" w:hAnsi="Courier New" w:cs="Courier New"/>
                <w:kern w:val="0"/>
                <w:sz w:val="22"/>
              </w:rPr>
              <w:t>河南财政金融学院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2017SJGLX271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《社会保</w:t>
            </w:r>
            <w:r>
              <w:rPr>
                <w:rFonts w:hint="eastAsia" w:ascii="仿宋_GB2312" w:hAnsi="Courier New" w:cs="Courier New"/>
                <w:spacing w:val="-8"/>
                <w:kern w:val="0"/>
                <w:sz w:val="22"/>
                <w:szCs w:val="22"/>
              </w:rPr>
              <w:t>险学》合作式教学方法研究与实践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张晨寒</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　萌，薛　君，海　龙</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河南师范大学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2017SJGLX272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《中国古代史》课程体系与教学内容整体优化研究与实践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杨翔宇</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鞠明库，李秋芳，李永芳</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河南师范大学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2017SJGLX273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大数据背景下本科毕业论文指导教学改革实践研究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谢彩霞</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　科，王海琴，冷天吉，刘　菲，张保伟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河南师范大学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2017SJGLX274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基于CDIO理念的环境科学与工程专业实践教学创新体系研究与实践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崔延瑞</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吴　青，罗亚红，吕景花，袁广恩，李云蓓</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河南师范大学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2017SJGLX275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“运动教育模式”在普通高校武术教学中的实证研究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毛爱华</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赵彩红，张卫军，曹佳君，王雅茹</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河南师范大学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2017SJGLX276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河南省“双一流”建设绩效评价体系及资源优化配置研究与实践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罗红艳</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史　璞，魏曙光，祁　晓，王世威，薛万新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河南师范大学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2017SJGLX277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基于综合改革提高水产养殖专业大学生核心竞争力的研究与实践 </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卢荣华</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秦超彬，杨丽萍，闫　潇，高云霓，郭文丽，赵燕静</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河南师范大学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2017SJGLX278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spacing w:val="-8"/>
                <w:kern w:val="0"/>
                <w:sz w:val="22"/>
                <w:szCs w:val="22"/>
              </w:rPr>
              <w:t>任务型模式在大学英语听说课教学中的应用</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刘国兵</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史晓伟，张长辉，谢怀志，陈　颖，孙育宏</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河南师范大学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2017SJGLX279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基于SPOC+翻转课堂的大学英语混合教学模式构建</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  喆</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岳中生，张　丹，卢加伟，吴玉花，吕　明，孙　颖，崔云波</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2017SJGLX280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spacing w:val="-8"/>
                <w:kern w:val="0"/>
                <w:sz w:val="22"/>
                <w:szCs w:val="22"/>
              </w:rPr>
              <w:t>建筑学专业评估背景下的实践教学改革研究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王燕飞</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袁友胜，肖　轶，刘丰军，白朝勤，张晓辰，王一波，马　腾</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2017SJGLX281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“双创”背景下管理类本科专业综合改革研究与实践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韩　红</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任　扬，杨　玫，刘晨昊，李　博，赵小静，汪　莉，刘世强</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2017SJGLX282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基于雨课堂的饲草生产学课程混合式教学模式研究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赵凌平</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王占彬，徐廷生，赵芙蓉，樊文娜，武晓红，何万领，谭世图</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2017SJGLX283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基于“固高模式”的“新工科”机械专业人才培养改革研究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吴孜越</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　斌，张书涛，王笑一，张　波，张壮雅，曹慧敏，彭建军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2017SJGLX284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基于专业认证的车辆工程专业人才培养模式构建与实施</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徐立友</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周志立，马心坦，曹付义，李忠利，郭占正，谢金法，徐　斌</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2017SJGLX285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基于“双创”背景下卓越临床医学人才培养的改革与创新</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赵建龙</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王建刚，杨建学，王淑英，王金梁，刘小莉，韩红波</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2017SJGLX286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体验式教学模式在《护理管理学》课程中的构建与研究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王朝娟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李麦玲，杨惠敏，赵新爽，梁迎接，谭  汇，郑雪洋，刘鹤阳</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2017SJGLX287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国际专业认证驱动下的食品科学与工程专业教育教学体系完善与实践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殷  勇</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马丽苹，陈俊亮，罗　磊，于慧春，向进乐，李  芳，谢安国</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2017SJGLX288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“四段一评”教学体系在动物病理学实验课程教学改革的研究与实践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刘志军</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　静，廖成水，赵战勤，刘　梅，龙　塔</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2017SJGLX289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基于CDIO理念的创新实践型能源动力类专业课教学方法探索与实践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梁坤峰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董　彬，吴　健，高凤玲，朱　竹，王志远，贺　滔，高春艳 </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2017SJGLX290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面向工程教育专业认证的计算机科学与技术专业实践教学改革研究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  刚</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　勇，黎　蔚，刘中华，刘　森，郑林涛，邱　涌，黄　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2017SJGLX291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法科生创新创业人才培养</w:t>
            </w:r>
            <w:r>
              <w:rPr>
                <w:rFonts w:hint="eastAsia" w:ascii="仿宋_GB2312" w:hAnsi="Courier New" w:cs="Courier New"/>
                <w:spacing w:val="-8"/>
                <w:kern w:val="0"/>
                <w:sz w:val="22"/>
                <w:szCs w:val="22"/>
              </w:rPr>
              <w:t>机制研究与实践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张景峰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杨连专，王黎明，李延舜，崔自力，李　静</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2017SJGLX292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spacing w:val="-8"/>
                <w:kern w:val="0"/>
                <w:sz w:val="22"/>
                <w:szCs w:val="22"/>
              </w:rPr>
              <w:t>多层次导师制与学生精准管理的研究与实践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李军波</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柴元武，时清亮，姚大虎，陆　昶，高喜平，赫玉欣</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2017SJGLX293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基于互联网+课堂教学模式改革的研究与实践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杨德五</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李灵晓，仲从磊，王锋叶，许丽萍，任颜波，宋红伟，赵丽英</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2017SJGLX294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设计学类专业导师工作室教学模式改革研究与实践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王庆斌</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吴　艨，佗卫涛，魏　强，訾　鹏，王　雨，张建松，赵京京，张鹏辉，关晓琳，徐海涛，李维维，刘祥辉，王伟天</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河南工业大学</w:t>
            </w:r>
            <w:r>
              <w:rPr>
                <w:rFonts w:hint="eastAsia" w:ascii="仿宋_GB2312" w:hAnsi="Courier New" w:cs="Courier New"/>
                <w:kern w:val="0"/>
                <w:sz w:val="22"/>
              </w:rPr>
              <w:br w:type="textWrapping"/>
            </w:r>
            <w:r>
              <w:rPr>
                <w:rFonts w:hint="eastAsia" w:ascii="仿宋_GB2312" w:hAnsi="Courier New" w:cs="Courier New"/>
                <w:kern w:val="0"/>
                <w:sz w:val="22"/>
              </w:rPr>
              <w:t>许昌学院</w:t>
            </w:r>
            <w:r>
              <w:rPr>
                <w:rFonts w:hint="eastAsia" w:ascii="仿宋_GB2312" w:hAnsi="Courier New" w:cs="Courier New"/>
                <w:kern w:val="0"/>
                <w:sz w:val="22"/>
              </w:rPr>
              <w:br w:type="textWrapping"/>
            </w:r>
            <w:r>
              <w:rPr>
                <w:rFonts w:hint="eastAsia" w:ascii="仿宋_GB2312" w:hAnsi="Courier New" w:cs="Courier New"/>
                <w:kern w:val="0"/>
                <w:sz w:val="22"/>
              </w:rPr>
              <w:t>洛阳师范学院</w:t>
            </w:r>
            <w:r>
              <w:rPr>
                <w:rFonts w:hint="eastAsia" w:ascii="仿宋_GB2312" w:hAnsi="Courier New" w:cs="Courier New"/>
                <w:kern w:val="0"/>
                <w:sz w:val="22"/>
              </w:rPr>
              <w:br w:type="textWrapping"/>
            </w:r>
            <w:r>
              <w:rPr>
                <w:rFonts w:hint="eastAsia" w:ascii="仿宋_GB2312" w:hAnsi="Courier New" w:cs="Courier New"/>
                <w:kern w:val="0"/>
                <w:sz w:val="22"/>
              </w:rPr>
              <w:t>河南理工大学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2017SJGLX295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工程教育专业认证背景下数学类公共课程教学模式的改革与实践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慕运动</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焦万堂，王玉雷，全  然，林  浩，许小艳</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2017SJGLX296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基于国际化人才培养战略的外语特色校级通识课程群建设研究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黄辉辉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马玉梅，杜巧阁，张　艳，陈　玉，侯宏业，蒋智敏</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2017SJGLX297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基于“大众创业，万众创新”的高校创新创业教育生态系统构建的研究与实践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张宝强</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孙占利，云　剑，孙　红，李建峰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2017SJGLX298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工程教育专业认证背景下的电子信息工程专业实践教学改革的研究与实践 </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吕宗旺</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孙福艳，焦素敏，任笑真，吴剑峰，樊　超，王学梅，傅洪亮</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2017SJGLX299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“互联网+”背景下翻译专业课程群与教学内容整体优化的研究与实践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沈国荣</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朱　耕，靳亚铭，乔　颖，冯武强，王　岩，杨惠莹，曹　阳</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2017SJGLX300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基于大数据分析的高校教学质量综合评价方法的研究与实践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高桂桢</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杨卫东，高伟明，徐春玲，朵天林，禹建萍，高　正，岳智岫</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2017SJGLX301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校院两级本科教学质量保障体系研究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谷存昌</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党　培，李　清，赵红月，张　霞，丁永刚</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2017SJGLX302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spacing w:val="-8"/>
                <w:kern w:val="0"/>
                <w:sz w:val="22"/>
                <w:szCs w:val="22"/>
              </w:rPr>
              <w:t>机械工程虚拟仿真实验教学体系研究与实践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朱红瑜</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刘自然，宋　啸，邓鹏辉，陈大立，雷　辉，李晓华，唐静静</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2017SJGLX303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经济学专业实践教学模式改革创新研究与实践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康涌泉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李铜山，梁瑞华，王松梅，王海红，郭慧萍，李进霞</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2017SJGLX304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面向“一带一路”战略的创新创业型国际贸易人才培养模式与路径研究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马松林</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关浩杰，方旖旎，朱坤林，吕玉花</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2017SJGLX305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大数据背景下人才培养模式运行机制的研究与实践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胡继云</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张小鸥，陈继红，卢　娜，吴　勇，符建华，韩　璐</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2017SJGLX306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地方高校应用化学专业课程体系的构建与实践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  捷</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张玉军，许元栋，展海军，袁金伟，赵东欣，何丽君，游利琴</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2017SJGLX307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自动化特色专业视阈下的应用型嵌入式系统人才培养模式研究与实践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张晓东</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刘楠嶓，卢　涛，曹　毅，王燕平，石庆升，鲁　可</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2017SJGLX308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财政学专业课程群建设与优化研究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李小珍</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杨　茂，李春明，马　强，李书华，杨　帆</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2017SJGLX309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新工科建设中的机械类专业人才培养模式研究与实践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韩林山</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谭群燕，段俊法，杨  杰，李  冰，马子领，许兰贵，孙永生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华北水利水电大学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2017SJGLX310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基于金砖国家网络大学计划的能源领域人才培养机制研究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李彦彬</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马  强，王为术，李胜机，王保文，何小可，赵冰超</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华北水利水电大学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2017SJGLX311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高校“七育人”长效机制构建与实践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彭慧敏</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乔  敏，苗  祎，谭  雁，袁进霞，霍  贺</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华北水利水电大学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2017SJGLX312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地质工程专业卓越工程师创新人才培养模式的改革与实践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黄志全</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于怀昌，王洪建，孟令超，李垒成，宋丽娟，宋日英，张兴胜</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华北水利水电大学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2017SJGLX313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学生工作视角下的高校优良学风长效机制建设</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高京燕</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张红涛，费  昕，刘法贵，曹  震，孟治刚，尹俊丽，郑荣军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华北水利水电大学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2017SJGLX314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以OBE理念为导向的水利人才培养体系改革研究与实践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王文川</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徐冬梅，邱　林，臧红飞，马明卫，黄旭东，郭玉宾</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华北水利水电大学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2017SJGLX315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基于WoS信息检索与文献计量方法的毕业论文指导教学模式创新研究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  琳</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王延荣，朱雪芹，苗　彬，胡沛枫， 黄志启，董  飞，梁　松</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华北水利水电大学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2017SJGLX316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新形势下地方高校工程训练实践教学体系及运行机制的研究与实践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上官林建</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　丽，陈海军，宋慧娟，姚林晓，李金兴，孔祥瑞，邰金华</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华北水利水电大学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2017SJGLX317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“机械大类”招生和"专业认证“双背景下专业建设和人才培养的研究与实践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  勇</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孙国元，唐明奇，高新树，齐新华，张  娜，王建升，冯在强</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华北水利水电大学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2017SJGLX318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基于需求导向的经贸类专业学生创新创业教育模式研究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桂黄宝</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张国兴，林  桢，周淑慧，王晓华，周培红，徐  澈，李松华</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华北水利水电大学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2017SJGLX319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互联网+背景下高校卓越会计师人才培养模式研究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晋晓琴</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张海英，王晓妍，崔  萌，张  俊，罗昭君，王希胜</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华北水利水电大学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2017SJGLX320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spacing w:val="-8"/>
                <w:kern w:val="0"/>
                <w:sz w:val="22"/>
                <w:szCs w:val="22"/>
              </w:rPr>
              <w:t>新媒体背景下艺术设计专业教学改革与实践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武金勇</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刘延琪，郝丽君，刘亚平，连文莉，李磊磊，石二军，张  丹</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华北水利水电大学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2017SJGLX321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信息化时代工科大学生学习需求与学习方法研究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宋永嘉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  虎，张献才，陈  建，朱莎莎，马成功，林嘉瑭</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华北水利水电大学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2017SJGLX322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基于移动设备终端的基础医学课程</w:t>
            </w:r>
            <w:r>
              <w:rPr>
                <w:rFonts w:hint="eastAsia" w:ascii="仿宋_GB2312" w:hAnsi="Courier New" w:cs="Courier New"/>
                <w:kern w:val="0"/>
                <w:sz w:val="22"/>
              </w:rPr>
              <w:br w:type="textWrapping"/>
            </w:r>
            <w:r>
              <w:rPr>
                <w:rFonts w:hint="eastAsia" w:ascii="仿宋_GB2312" w:hAnsi="Courier New" w:cs="Courier New"/>
                <w:kern w:val="0"/>
                <w:sz w:val="22"/>
              </w:rPr>
              <w:t xml:space="preserve">混合式学习应用模式研究与实践 </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张小莉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夏金婵，冯  龙，李业亮，梅  雪，江  华，刘延鑫，何  航</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河南中医药大学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2017SJGLX323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双一流背景下中医学课程建设研究——以《中医各家学说》为例</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李成文</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呼海涛，李  丽，郭凤鹏，徐向宇，申旭辉</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河南中医药大学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2017SJGLX324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基于移动互联网技术的中医妇科学临床教学改革研究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王瑞杰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张婷婷，余金钟，任  平，张良芝</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河南中医药大学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2017SJGLX325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基于“护教协同”的中医特色护理人才培养模式的研究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杨巧菊</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  瑞，尹  丽，杨英豪，闫秀娟，张  琼，张  靖，黄冉冉</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河南中医药大学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2017SJGLX326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基于微课的多元化教学法在《诊断学》教学中的应用研究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孙士玲</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  岷，党  辉，张丽萍，樊  香，王松鹏</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河南中医药大学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2017SJGLX327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构建与完善中医类专业本科生临床实践教学模式及评价机制的研究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  宾</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路永坤，常征辉，段  涛，马丽亚，蔡信强</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河南中医药大学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2017SJGLX328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w:t>
            </w:r>
            <w:r>
              <w:rPr>
                <w:rFonts w:hint="eastAsia" w:ascii="仿宋_GB2312" w:hAnsi="Courier New" w:cs="Courier New"/>
                <w:spacing w:val="-8"/>
                <w:kern w:val="0"/>
                <w:sz w:val="22"/>
                <w:szCs w:val="22"/>
              </w:rPr>
              <w:t>选择性示范法”在大班化教学的应用研究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  建</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杨　濛，李向峰，李　广，李志鹏</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河南中医药大学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2017SJGLX329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基于微信平台的微课结合翻转课堂教学模式在检体诊断教学中的研究与实践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马秋玲</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王自闯，周云洁，杜凤丽，李永伟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河南中医药大学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2017SJGLX330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产教融合深度培养医药信息化复合型人才模式的研究与实践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张佩江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宋学坤，余孝奎，孔沈燕，刘雅琳，王晓辉，王  超，孙  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河南中医药大学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2017SJGLX331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基于以学生为中心的中医药课堂教学评价体系构建与实践 </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王君明</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谢治深，崔  璨，张月月，冯　静，陈荣幸，刘  晨</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河南中医药大学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2017SJGLX332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中药资源与开发专业生药学相关课程实践教学改革研究 </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王利丽</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杨晶凡，付  钰，谢小龙，朱昀昊，郑  岩</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河南中医药大学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2017SJGLX333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英语水平考试反拨下的中医药院校英语教学改革模式研究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  蕾</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王琳琳，张　冰，蒋宜轩，常  哲，吕毅之</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河南中医药大学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2017SJGLX334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传统中医药文化融入医药高等院校思想政治教育路径及实践研究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赵保海</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徐玉芳，饶  洪，王  晨，郭小磊，王盈盈，张玉敏，鲁晶晶，郭萌萌，耿  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河南中医药大学 </w:t>
            </w:r>
            <w:r>
              <w:rPr>
                <w:rFonts w:hint="eastAsia" w:ascii="仿宋_GB2312" w:hAnsi="Courier New" w:cs="Courier New"/>
                <w:kern w:val="0"/>
                <w:sz w:val="22"/>
              </w:rPr>
              <w:br w:type="textWrapping"/>
            </w:r>
            <w:r>
              <w:rPr>
                <w:rFonts w:hint="eastAsia" w:ascii="仿宋_GB2312" w:hAnsi="Courier New" w:cs="Courier New"/>
                <w:kern w:val="0"/>
                <w:sz w:val="22"/>
              </w:rPr>
              <w:t>郑州澍青医学高等专科学校</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2017SJGLX335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基于中医理论在简化太极拳教学中运用及效果分析及体系构建</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  耐</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徐姜娟，赵  统，王单一，孙再玲，张丽娟，程慧美</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河南中医药大学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2017SJGLX336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基于住院医</w:t>
            </w:r>
            <w:r>
              <w:rPr>
                <w:rFonts w:hint="eastAsia" w:ascii="仿宋_GB2312" w:hAnsi="Courier New" w:cs="Courier New"/>
                <w:spacing w:val="-8"/>
                <w:kern w:val="0"/>
                <w:sz w:val="22"/>
                <w:szCs w:val="22"/>
              </w:rPr>
              <w:t>师规范化培训的中西医结合本科生实习“差</w:t>
            </w:r>
            <w:r>
              <w:rPr>
                <w:rFonts w:hint="eastAsia" w:ascii="仿宋_GB2312" w:hAnsi="Courier New" w:cs="Courier New"/>
                <w:kern w:val="0"/>
                <w:sz w:val="22"/>
              </w:rPr>
              <w:t>异性培</w:t>
            </w:r>
            <w:r>
              <w:rPr>
                <w:rFonts w:hint="eastAsia" w:ascii="仿宋_GB2312" w:hAnsi="Courier New" w:cs="Courier New"/>
                <w:spacing w:val="-8"/>
                <w:kern w:val="0"/>
                <w:sz w:val="22"/>
                <w:szCs w:val="22"/>
              </w:rPr>
              <w:t>养”示范模式的研究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张运克</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徐立然，杨广华，武继涛，杨俊红，张建文，马书明，盛文达</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河南中医药大学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2017SJGLX337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大学生创新</w:t>
            </w:r>
            <w:r>
              <w:rPr>
                <w:rFonts w:hint="eastAsia" w:ascii="仿宋_GB2312" w:hAnsi="Courier New" w:cs="Courier New"/>
                <w:spacing w:val="-8"/>
                <w:kern w:val="0"/>
                <w:sz w:val="22"/>
                <w:szCs w:val="22"/>
              </w:rPr>
              <w:t>创业教育与专业教育融合研究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李怀强</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崔  炜，闫志远，费  岚，陈  莉，荆宜青，张  格，刘  洋</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河南财经政法大学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2017SJGLX338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高校大数据营销人才培养模式研究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马  勇</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牛全保，寇晓宇，董伶俐，张亚佩，田启涛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河南财经政法大学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2017SJGLX339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基于“线上线下心理咨询互动”的“大学生心理健康”课实践教学研究与实践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秦  波</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于慎鸿，贵永霞，乔喜英，吴瑶瑶，马云献，汤有国，孙青青</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河南财经政法大学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2017SJGLX340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法学本科阶段案例型毕业论文的教学改革与实践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杨国平</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毛立新，李永安，岳  冰，赵　亚，魏  岚，王长华</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河南财经政法大学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2017SJGLX341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大数据环境下高等教育的创新</w:t>
            </w:r>
            <w:r>
              <w:rPr>
                <w:rFonts w:hint="eastAsia" w:ascii="仿宋_GB2312" w:hAnsi="Courier New" w:cs="Courier New"/>
                <w:spacing w:val="-8"/>
                <w:kern w:val="0"/>
                <w:sz w:val="22"/>
                <w:szCs w:val="22"/>
              </w:rPr>
              <w:t>与发展研究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刘定平</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王一惠，朱新涛，金　莹，张琬姿，闫文惠</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河南财经政法大学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2017SJGLX342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基于能力的贸易经济专业课程教学范式改革研究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张占东</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韩亚峰，屈浩峰，付晓丹，郭界秀，李凯杰，李子豪，曹亚军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河南财经政法大学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2017SJGLX343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财经院校实践教学体系的研究与实践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李伟平</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薛子平，何晓光，李丛束，冯  凡，殷  强，张福刚</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河南财经政法大学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2017SJGLX344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创新创业背景下高校金融学类专业实践教学基地建设研究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赵紫剑</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郑秀峰，谢巧燕，王昱崴，段聪颖，宋伟伟，李涤凡，高万青，巴  力，徐荣梅，吴申友，陈聚金</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河南财经政法大学</w:t>
            </w:r>
            <w:r>
              <w:rPr>
                <w:rFonts w:hint="eastAsia" w:ascii="仿宋_GB2312" w:hAnsi="Courier New" w:cs="Courier New"/>
                <w:kern w:val="0"/>
                <w:sz w:val="22"/>
              </w:rPr>
              <w:br w:type="textWrapping"/>
            </w:r>
            <w:r>
              <w:rPr>
                <w:rFonts w:hint="eastAsia" w:ascii="仿宋_GB2312" w:hAnsi="Courier New" w:cs="Courier New"/>
                <w:kern w:val="0"/>
                <w:sz w:val="22"/>
              </w:rPr>
              <w:t>中原航空港产业投资基金管理有限公司</w:t>
            </w:r>
            <w:r>
              <w:rPr>
                <w:rFonts w:hint="eastAsia" w:ascii="仿宋_GB2312" w:hAnsi="Courier New" w:cs="Courier New"/>
                <w:kern w:val="0"/>
                <w:sz w:val="22"/>
              </w:rPr>
              <w:br w:type="textWrapping"/>
            </w:r>
            <w:r>
              <w:rPr>
                <w:rFonts w:hint="eastAsia" w:ascii="仿宋_GB2312" w:hAnsi="Courier New" w:cs="Courier New"/>
                <w:kern w:val="0"/>
                <w:sz w:val="22"/>
              </w:rPr>
              <w:t>河南聚金天明金融服务有限公司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2017SJGLX345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高校思政课线上线下多维交互式实践教学体系建构研究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路向峰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赵传海，赵增彦，田训龙， 王玉玲，张　培，康  甫，陈  维</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河南财经政法大学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2017SJGLX346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法学本科实践教学的内容创新与保障机制研究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  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陈晓景，张  良，梅龙生，虎  岩，李保甫，刘欣然，张安毅</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河南财经政法大学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2017SJGLX347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国学主导《大学语文》的教学改革研究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孙宝灵</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  蕾，王建浩，李  莹，薛玉琴，王卫东，陈世杰，王海强</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河南财经政法大学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2017SJGLX348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互联网+背景下物流类专业人才培养模式创新研究与实践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曹永辉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潘  勇，何  惠，付守余，李  民，史晓东，王长林，姜  贺</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河南财经政法大学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2017SJGLX349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基于现代信息技术的大学数学课堂教学模式研究与实践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蒋宗彩</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苏白云，石永生，陈  蒂，任金城</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河南财经政法大学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2017SJGLX350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基于“工程教育专业认证”的过程装备与控制工程专业人才培养模式研究与实践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刘亚莉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张永海，董华东，张羽翔，吴　磊，许培援，陈宇慧，岳利文</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郑州轻工业学院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2017SJGLX351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地方本科院校在线开放课程自主建设与引进使用的研究与实践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黄士国</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郭晓丽，谭瑞梅，徐雅静，王艳青，曲双红，荣民希，张春芳</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郑州轻工业学院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2017SJGLX352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基于OBE导向的食品类专业核心课程群的建设与实践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  华</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栗俊广，李　可，相启森，张艳艳，翟娅菲，史苗苗，李素云</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郑州轻工业学院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2017SJGLX353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电子信息类创新创业教育课程体系及教学方法研究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杜保强</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耿　鑫，蔡超峰，徐　盛，路立平，任景英，闫艳霞，王　玫</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郑州轻工业学院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2017SJGLX354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新工科背景下基于专业认证的地方高校电气工程专业教育模式改革研究与实践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金  楠</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张文忠，邱洪波，武　洁，和　萍，孔　汉</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郑州轻工业学院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2017SJGLX355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基于校企合作的创新创业人才协同育人新机制研究与实践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陈继斌</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曹祥红，王　宏，吴艳敏，朱向前，宋寅卯，李永琳，杨世忠，任　静，牛　莹，李丹丹，万　宁，王东毅，李跃龙</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郑州轻工业学院</w:t>
            </w:r>
            <w:r>
              <w:rPr>
                <w:rFonts w:hint="eastAsia" w:ascii="仿宋_GB2312" w:hAnsi="Courier New" w:cs="Courier New"/>
                <w:kern w:val="0"/>
                <w:sz w:val="22"/>
              </w:rPr>
              <w:br w:type="textWrapping"/>
            </w:r>
            <w:r>
              <w:rPr>
                <w:rFonts w:hint="eastAsia" w:ascii="仿宋_GB2312" w:hAnsi="Courier New" w:cs="Courier New"/>
                <w:kern w:val="0"/>
                <w:sz w:val="22"/>
              </w:rPr>
              <w:t>河南省建筑设计研究院有限公司</w:t>
            </w:r>
            <w:r>
              <w:rPr>
                <w:rFonts w:hint="eastAsia" w:ascii="仿宋_GB2312" w:hAnsi="Courier New" w:cs="Courier New"/>
                <w:kern w:val="0"/>
                <w:sz w:val="22"/>
              </w:rPr>
              <w:br w:type="textWrapping"/>
            </w:r>
            <w:r>
              <w:rPr>
                <w:rFonts w:hint="eastAsia" w:ascii="仿宋_GB2312" w:hAnsi="Courier New" w:cs="Courier New"/>
                <w:kern w:val="0"/>
                <w:sz w:val="22"/>
              </w:rPr>
              <w:t>郑州市天友建筑设计有限公司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2017SJGLX356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基于爱课程网平台的大学物理实验及仿真在线开放学习教学模式的探究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蒋逢春</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王永强，吴　杰，冯学超，杨　杰，陈　靖，李俊玉，苏玉玲</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郑州轻工业学院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2017SJGLX357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国际化</w:t>
            </w:r>
            <w:r>
              <w:rPr>
                <w:rFonts w:hint="eastAsia" w:ascii="仿宋_GB2312" w:hAnsi="Courier New" w:cs="Courier New"/>
                <w:spacing w:val="-8"/>
                <w:kern w:val="0"/>
                <w:sz w:val="22"/>
                <w:szCs w:val="22"/>
              </w:rPr>
              <w:t>视野下的创新型人才培养模式研究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陈  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　敏，付金华，吴怀广，Robert.L</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郑州轻工业学院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2017SJGLX358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基于轻工行业转型背景下的机械设计专业建设</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王良文</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罗国富，王才东，何文斌，杜文辽，李　浩，李安生，李宏伟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郑州轻工业学院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2017SJGLX359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校政社协同创新社会工作人才培养模式研究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栗志强</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闻　英，李　慧，徐京波，宋　雯，康绍霞，曾　辉，李小亮</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郑州轻工业学院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2017SJGLX360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大数据背景下高校专业预警与退出机制研究与实践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张书钦</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苗凤君，王　桢，吴志刚，刘凤华，杨俊鹏，吴　箐</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中原工学院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2017SJGLX361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工业设计专业双创型人才培养的生态化教学模式研究与实践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付晓莉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徐战彬，聂守宏，刘福运，苏　雅，孙许方，车江宁，耿兴隆</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中原工学院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2017SJGLX362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校企协同育人模式下《新型纺纱技术》课程教学改革研究与实践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叶  静</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李雪月，王洪涛，喻红芹，冯清国，任家智，宗亚宁，袁守华，</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中原工学院</w:t>
            </w:r>
            <w:r>
              <w:rPr>
                <w:rFonts w:hint="eastAsia" w:ascii="仿宋_GB2312" w:hAnsi="Courier New" w:cs="Courier New"/>
                <w:kern w:val="0"/>
                <w:sz w:val="22"/>
              </w:rPr>
              <w:br w:type="textWrapping"/>
            </w:r>
            <w:r>
              <w:rPr>
                <w:rFonts w:hint="eastAsia" w:ascii="仿宋_GB2312" w:hAnsi="Courier New" w:cs="Courier New"/>
                <w:kern w:val="0"/>
                <w:sz w:val="22"/>
              </w:rPr>
              <w:t>河南第一纺织公司</w:t>
            </w:r>
            <w:r>
              <w:rPr>
                <w:rFonts w:hint="eastAsia" w:ascii="仿宋_GB2312" w:hAnsi="Courier New" w:cs="Courier New"/>
                <w:kern w:val="0"/>
                <w:sz w:val="22"/>
              </w:rPr>
              <w:br w:type="textWrapping"/>
            </w:r>
            <w:r>
              <w:rPr>
                <w:rFonts w:hint="eastAsia" w:ascii="仿宋_GB2312" w:hAnsi="Courier New" w:cs="Courier New"/>
                <w:kern w:val="0"/>
                <w:sz w:val="22"/>
              </w:rPr>
              <w:t>洛阳白马集团有限公司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2017SJGLX363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基于工程教育专业认证的计算机科学与技术专业人才培养模式研究与实践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王海龙</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刘卫光，王佩雪，王春霞，高艳霞，刘伎昭，许进忠，杜献峰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中原工学院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2017SJGLX364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土建类专业虚拟仿真实验教学中心管理模式改革与研究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祝彦知</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惠　存，张玉国，胡江春，袁振霞，殷晓三，韩文翔，谢顺利</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中原工学院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2017SJGLX365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基于中俄合作办学机构的人才培养模式研究与探索</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陈亚维</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温盛军，王海泉，杨　华，谷　青，张西广，喻　俊，张亚欧</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中原工学院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2017SJGLX366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“新工科”背景下材料科学与工程专业建设与实践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潘  玮</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米立伟，王　坤，成晓哲，王艳杰，秦　琦，杨　宇</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中原工学院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2017SJGLX367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“以赛促能”的高级应用型人才实践创新能力培养体系的研究与实践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李惠杰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尚会超，孙　爽，郑　瑾，曹李朵，侯　婧，亓允斌，张志鹏</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中原工学院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2017SJGLX368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地方高校分析化学实验课程TBL和LBL组合教学模式的研究与实践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赵尧敏</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张留学，王秀莲，贾　旭，李英华，</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中原工学院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2017SJGLX369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以岗位胜任力为导向的五年制临床医学专业教学模式改革研究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潘  莹</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冯　辉，刘伯语，周　娆，王庆治</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新乡医学院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2017SJGLX370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构建互联网+教育新生态下现代医学特色的计算机基础课程体系</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  燕</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崔莉萍，徐永涛，张松杰，程李晴，石巧连，杨　馨</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新乡医学院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2017SJGLX371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“互联网+”时代药学药剂专业分析化学微课教学模式的设计与应用</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袁建梅</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尚学芳，闫瑞芳，于　洁，刘丽霞</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新乡医学院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2017SJGLX372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医学生人文素养教育教学改</w:t>
            </w:r>
            <w:r>
              <w:rPr>
                <w:rFonts w:hint="eastAsia" w:ascii="仿宋_GB2312" w:hAnsi="Courier New" w:cs="Courier New"/>
                <w:spacing w:val="-8"/>
                <w:kern w:val="0"/>
                <w:sz w:val="22"/>
                <w:szCs w:val="22"/>
              </w:rPr>
              <w:t>革探索与研究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任玉明</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郜　佩，陈　冉，龚荷诗</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新乡医学院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2017SJGLX373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以社会需求为导向的护理学本科人才分类培养模式与支撑体系研究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罗艳艳</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薛松梅，朱丽丽，李　琼，叶　林，朱　博，马安娜</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新乡医学院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2017SJGLX374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基于微课的翻转课堂在医学免疫学教学中的应用及实践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宋向凤</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张国俊，孙书明，解博红，郭继强，徐春阳</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新乡医学院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2017SJGLX375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基于“通才教育”背景下的国教检验专业医用化学教学改革</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吴宏伟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黄倩倩，董　丽，李春英</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新乡医学院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2017SJGLX376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药用植物学多元化教学模式的构</w:t>
            </w:r>
            <w:r>
              <w:rPr>
                <w:rFonts w:hint="eastAsia" w:ascii="仿宋_GB2312" w:hAnsi="Courier New" w:cs="Courier New"/>
                <w:spacing w:val="-8"/>
                <w:kern w:val="0"/>
                <w:sz w:val="22"/>
                <w:szCs w:val="22"/>
              </w:rPr>
              <w:t>建与实践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张来宾</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吴艳芳，尹志奎，尚校军，董若怡</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新乡医学院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2017SJGLX377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以全科医生胜任力为导向的全科医学教育改革研究与实践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韩  冬</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王正晓，袁秀伟，王桂霞，许文婕，刘凤艳，杨　静</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新乡医学院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2017SJGLX378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完善农村订单定向医学生教育培养政策体系的研究与实践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吴卫东</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　强，石如玲，赵晓生，吴　辉，刘晓丹，</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新乡医学院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2017SJGLX379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医学院校实施全人医学教育的</w:t>
            </w:r>
            <w:r>
              <w:rPr>
                <w:rFonts w:hint="eastAsia" w:ascii="仿宋_GB2312" w:hAnsi="Courier New" w:cs="Courier New"/>
                <w:spacing w:val="-8"/>
                <w:kern w:val="0"/>
                <w:sz w:val="22"/>
                <w:szCs w:val="22"/>
              </w:rPr>
              <w:t>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张功震</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刘国庚，方天云，周志新，雒国胜，丁　毅，李　倩</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新乡医学院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2017SJGLX380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地方高校经济学专业综合改革及评价体系研究——以信阳师范学院为例</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郑  云</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夏金梅，杜  辉，陈  俭，李  辉，徐志芬</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信阳师范学院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2017SJGLX381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大数据背景下统计学类专业课程体系与教学内容整体优化的研究与实践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  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何俊杰，李  柱，杨明海，王  燕，苏春华，冯志敏，王  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信阳师范学院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2017SJGLX382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地方高校“三位一体”实践育人体系的探索与实践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李宝峰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付春锋，刘勇华，路振国，卢向礼，秦乐阳，梅冬梅，陈  娜</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信阳师范学院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2017SJGLX383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地方高校旅游管理专业应用型人才培养体系改革研究与实践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郭军升</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　娟，曹明贵，彭荣胜，罗艳玲，张晓峰，李友亮，庄  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信阳师范学院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2017SJGLX384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体育教育本科专业教育教学类系列课程的优化与整合</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余道明</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王小美，刘庭友，张  翔，王德华，葛  新，罗  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信阳师范学院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2017SJGLX385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网络社会形态下传播</w:t>
            </w:r>
            <w:r>
              <w:rPr>
                <w:rFonts w:hint="eastAsia" w:ascii="仿宋_GB2312" w:hAnsi="Courier New" w:cs="Courier New"/>
                <w:spacing w:val="-8"/>
                <w:kern w:val="0"/>
                <w:sz w:val="22"/>
                <w:szCs w:val="22"/>
              </w:rPr>
              <w:t>学教学模型建构研究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冯莉颖</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  阳，秦洪亮，王海丽，侯丹丹，陈  莉</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信阳师范学院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2017SJGLX386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高等院校师范生教师专业实践能力培养研究——以思想政治教育专业为例</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厉有国</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唐国战，张玉鹏，张  杰，高国栋，杨  勇，吴乐杨</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信阳师范学院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2017SJGLX387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汉语国际教育专业</w:t>
            </w:r>
            <w:r>
              <w:rPr>
                <w:rFonts w:hint="eastAsia" w:ascii="仿宋_GB2312" w:hAnsi="Courier New" w:cs="Courier New"/>
                <w:spacing w:val="-8"/>
                <w:kern w:val="0"/>
                <w:sz w:val="22"/>
                <w:szCs w:val="22"/>
              </w:rPr>
              <w:t>与《国际汉语教师标准》相衔接的课程与教学内容体系研究与实践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钱道静</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张言军，杨绪明，牛　利，朱敏霞</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信阳师范学院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2017SJGLX388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“引领 互助 实践 反思”取向的高校理工科青年教师教学发展路径研究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冯一兵</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罗永松，柳士刚，闫海龙，叶盈珊</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信阳师范学院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2017SJGLX389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大数据驱动的高等教育管理与决策的改革与实践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刘道华</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齐  城，赵  莉，宋俊辉，李国梁，曾召霞，孙  芳，黄  蓉，陈  卓</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信阳师范学院</w:t>
            </w:r>
            <w:r>
              <w:rPr>
                <w:rFonts w:hint="eastAsia" w:ascii="仿宋_GB2312" w:hAnsi="Courier New" w:cs="Courier New"/>
                <w:kern w:val="0"/>
                <w:sz w:val="22"/>
              </w:rPr>
              <w:br w:type="textWrapping"/>
            </w:r>
            <w:r>
              <w:rPr>
                <w:rFonts w:hint="eastAsia" w:ascii="仿宋_GB2312" w:hAnsi="Courier New" w:cs="Courier New"/>
                <w:kern w:val="0"/>
                <w:sz w:val="22"/>
              </w:rPr>
              <w:t>信阳农林学院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2017SJGLX390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探索高校积极心理健康教育体系建设研究与实践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翟居怀</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王永铎，贾普君，李鑫良，张高峰，李  威，魏双锋，肖  倩</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2017SJGLX391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移动智能终端在生物化学教学模式改革实践中的应用</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胡梁斌</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周  威，李红波，赵岩岩，张  浩，王淼焱 ，莫海珍</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2017SJGLX392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电子信息类专业学生创意创新创业（三创）能力培养研究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赵明富</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刘克平，李  刚，王吉田，孙甲霞，李  纲，张利伟，许  睿</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2017SJGLX393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生物技术专业课程体系与教学内容整体优化的研究与实践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赵俊杰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胡海燕，代海芳，张胜利，魏琦超，杨  靖，张志勇，周  岩</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2017SJGLX394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基于网络教学综合平台的混合教学模式的研究与实践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孙用明</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岳庆玲，曹文峰，炕留一，龚  超，赵浩宇 </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2017SJGLX395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基于工作过程导向的情景式推销学课程教材的研究与实践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吴国庆</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史保金，郎群秀，马清学，聂艳玲，李  玲，崔玉艳</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2017SJGLX396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高校“思政课”虚拟仿真实践育人平台建设及运行机制研究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孙喜英</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毕昱文，黄瑞新，张  静，刘中元，徐俊蕾，李兆锋</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2017SJGLX397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园艺专业创新型人才培养模</w:t>
            </w:r>
            <w:r>
              <w:rPr>
                <w:rFonts w:hint="eastAsia" w:ascii="仿宋_GB2312" w:hAnsi="Courier New" w:cs="Courier New"/>
                <w:spacing w:val="-8"/>
                <w:kern w:val="0"/>
                <w:sz w:val="22"/>
                <w:szCs w:val="22"/>
              </w:rPr>
              <w:t>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李贞霞</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刘会超，杜晓华，沈  军，周瑞金，李桂荣</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2017SJGLX398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涉农专业有机化学课程改革与实践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孟志芬</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冯喜兰，谷永庆，姜小莹，张毅军，李永芳，刘  萍，祝  勇</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2017SJGLX399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地方本科高校高层次人才队伍建设规划与实践-以蓝天人才工程为范例</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陈建辉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赵　健，岳婧雅，王颜芳，潘　生，王　璇</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郑州航空工业管理学院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2017SJGLX400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计算机专业程序设计类课程</w:t>
            </w:r>
            <w:r>
              <w:rPr>
                <w:rFonts w:hint="eastAsia" w:ascii="仿宋_GB2312" w:hAnsi="Courier New" w:cs="Courier New"/>
                <w:spacing w:val="-8"/>
                <w:kern w:val="0"/>
                <w:sz w:val="22"/>
                <w:szCs w:val="22"/>
              </w:rPr>
              <w:t>综合改革实践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赵中堂</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李玲玲，薛海燕，刘超慧，王永庆，陈勇斌，刘　宁，程秋云</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郑州航空工业管理学院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2017SJGLX401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工程教育认证背景下环境工程专业人才培养模式改革的研究与实践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牛俊玲</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高军侠，李庆召，郑宾国，郭效中，崔节虎，陶　贺</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郑州航空工业管理学院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2017SJGLX402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智慧学习生态系统下高校教师教学能力提升研究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高  晶</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田　军，田　晨，王智超，高　婷，刘　航，张宏亮</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郑州航空工业管理学院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2017SJGLX403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基于E-learning的高校信息管理人才培养模式改革的研究与实践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李伟超</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任红娟，莫祖英，赵　静，郭亚军，齐　岩</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郑州航空工业管理学院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2017SJGLX404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在线开放课程建设的研究与实践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孙兆刚</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赵春清，刘孝龙，吴歧林，张  艳，刘艳琼，龙桂珍</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郑州航空工业管理学院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2017SJGLX405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基于OBE的管理会计人才培养方案建构</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杨定泉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王进朝，刘永丽，王雪婷，谢　庆，王亚楠，陈登曦</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郑州航空工业管理学院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2017SJGLX406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大数据专业建设关键问题研究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管  涛</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李玉玲，郑小东，王红梅，齐艳珂</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郑州航空工业管理学院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2017SJGLX407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OBE理念下工商管理专业人才培养模式优化策略研究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史振厚</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陈奕奕，吴成霞，邱靖涵，孔令富，李武威，丁　华</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郑州航空工业管理学院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2017SJGLX408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转型发展背景下创业教育与专业教育深度融合的研究与实践 </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王立新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何恩贵，侯德恒，赵红波，刘玉军，李同彬，刘  君，赵丽苹</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安阳师范学院 </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2017SJGLX409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基于大数据的学生个性化培养的研究与实践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刘永革</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葛彦强，熊　晶，高　峰，于江德，焦清局，孙　华，王希杰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安阳师范学院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2017SJGLX410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历史学专业综合改革的研究与实践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李彦雄</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刘东升，张　磊，张　卉，梁育红</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安阳师范学院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2017SJGLX411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“健康中国”背景下体育教育专业人才培养模式研究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张玉宝</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石展望，毛有文，郭宇刚，胡赛风，张　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安阳师范学院</w:t>
            </w:r>
            <w:r>
              <w:rPr>
                <w:rFonts w:hint="eastAsia" w:ascii="仿宋_GB2312" w:hAnsi="Courier New" w:cs="Courier New"/>
                <w:kern w:val="0"/>
                <w:sz w:val="22"/>
              </w:rPr>
              <w:br w:type="textWrapping"/>
            </w:r>
            <w:r>
              <w:rPr>
                <w:rFonts w:hint="eastAsia" w:ascii="仿宋_GB2312" w:hAnsi="Courier New" w:cs="Courier New"/>
                <w:kern w:val="0"/>
                <w:sz w:val="22"/>
              </w:rPr>
              <w:t>安阳市虹桥中学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2017SJGLX412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地方本科院校大学英语“3+1”教学模式研究与实践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温爱玲</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徐志敏，陈　良，吴　军，刁曼云， 陈蔚萍，刘建华，王国印，张　焕</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安阳师范学院</w:t>
            </w:r>
            <w:r>
              <w:rPr>
                <w:rFonts w:hint="eastAsia" w:ascii="仿宋_GB2312" w:hAnsi="Courier New" w:cs="Courier New"/>
                <w:kern w:val="0"/>
                <w:sz w:val="22"/>
              </w:rPr>
              <w:br w:type="textWrapping"/>
            </w:r>
            <w:r>
              <w:rPr>
                <w:rFonts w:hint="eastAsia" w:ascii="仿宋_GB2312" w:hAnsi="Courier New" w:cs="Courier New"/>
                <w:kern w:val="0"/>
                <w:sz w:val="22"/>
              </w:rPr>
              <w:t xml:space="preserve">安阳市第一实验小学 </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2017SJGLX413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慕课背景下的教学重构－以《数学分析》课程为例</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连颖颖</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杨　峻，彭　桢，袁德强，袁　野， 郭　鹏，马冠忠，王宏伟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安阳师范学院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2017SJGLX414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计算机类专业校企合作协同育人机制和模式的研究与实践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张瑞玲</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蒋胜利，王燕玲，赵素萍，雷治军，赵秀英，郭　烨</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洛阳师范学院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2017SJGLX415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大学有机化学实验在线开放课程建设的研究与实践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傅玉琴</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卢志强，王建革，苗少斌，张　甜，孙晓娟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洛阳师范学院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2017SJGLX416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一带一路战略下的翻译</w:t>
            </w:r>
            <w:r>
              <w:rPr>
                <w:rFonts w:hint="eastAsia" w:ascii="仿宋_GB2312" w:hAnsi="Courier New" w:cs="Courier New"/>
                <w:spacing w:val="-8"/>
                <w:kern w:val="0"/>
                <w:sz w:val="22"/>
                <w:szCs w:val="22"/>
              </w:rPr>
              <w:t>特色人才培养研究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陆志国</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刘启成，贺剑瑜，步国峥，郝璐璐，谢朝龙，梅中伟，鹿　彬</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洛阳师范学院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2017SJGLX417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“互联网+”下电气工程专业双创人才培养模式研究与实践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周  涛</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赵志国，张栓记，张莉莉，王贤立，王希娟，张　旭，郑亚利</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洛阳师范学院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2017SJGLX418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基于在线开放课程的地方高校艺术教育研究与实践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  蕾</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苟　彬，高彩荣，刘英丽，俞　磊，郭　珂，邓　冲，程京雷</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洛阳师范学院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2017SJGLX419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高校思想政治理论课“知-思-行”一体化教学模式综合改革及创新研究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栾  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郭长华，于慧芳，孙红永，杨正群，张俊红，李　平，王向华</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洛阳师范学院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2017SJGLX420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基于项目导向与任务驱动的应用型本科传媒类专业课程改革的研究与实践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白长燕</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靳义增，马权威，王  昉，周耀民，马亚琼，薛双芬</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南阳师范学院</w:t>
            </w:r>
            <w:r>
              <w:rPr>
                <w:rFonts w:hint="eastAsia" w:ascii="仿宋_GB2312" w:hAnsi="Courier New" w:cs="Courier New"/>
                <w:kern w:val="0"/>
                <w:sz w:val="22"/>
              </w:rPr>
              <w:br w:type="textWrapping"/>
            </w:r>
            <w:r>
              <w:rPr>
                <w:rFonts w:hint="eastAsia" w:ascii="仿宋_GB2312" w:hAnsi="Courier New" w:cs="Courier New"/>
                <w:kern w:val="0"/>
                <w:sz w:val="22"/>
              </w:rPr>
              <w:t>南阳理工学院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2017SJGLX421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卓越法律人才视阈下法学本科人才分类培养模式改革的研究与实践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闫  磊</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李小峰，张  坤，杨  旭，刘国强，胡晓涛，张  磊</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南阳师范学院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2017SJGLX422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对分课堂（PAD）教学模式在思想政治理论课中的应用研究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孟冬冬</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时树菁，席晓丽，马  玲，李　鹏，王  刚</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南阳师范学院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2017SJGLX423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应用型本科高校英语语言文学专业课程体系改革研究与实践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李长亭</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曹  鹏，毛琰虹，汪  剑，任凤梅，曹建平，苗　宁，符　贞，方冬梅，郭　普，丁小雨，赵海洋，田　甜</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南阳师范学院</w:t>
            </w:r>
            <w:r>
              <w:rPr>
                <w:rFonts w:hint="eastAsia" w:ascii="仿宋_GB2312" w:hAnsi="Courier New" w:cs="Courier New"/>
                <w:kern w:val="0"/>
                <w:sz w:val="22"/>
              </w:rPr>
              <w:br w:type="textWrapping"/>
            </w:r>
            <w:r>
              <w:rPr>
                <w:rFonts w:hint="eastAsia" w:ascii="仿宋_GB2312" w:hAnsi="Courier New" w:cs="Courier New"/>
                <w:kern w:val="0"/>
                <w:sz w:val="22"/>
              </w:rPr>
              <w:t>河南工业职业技术学院</w:t>
            </w:r>
            <w:r>
              <w:rPr>
                <w:rFonts w:hint="eastAsia" w:ascii="仿宋_GB2312" w:hAnsi="Courier New" w:cs="Courier New"/>
                <w:kern w:val="0"/>
                <w:sz w:val="22"/>
              </w:rPr>
              <w:br w:type="textWrapping"/>
            </w:r>
            <w:r>
              <w:rPr>
                <w:rFonts w:hint="eastAsia" w:ascii="仿宋_GB2312" w:hAnsi="Courier New" w:cs="Courier New"/>
                <w:kern w:val="0"/>
                <w:sz w:val="22"/>
              </w:rPr>
              <w:t>河南大学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2017SJGLX424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基于混合教学模式的地方高师院校数学师范生教</w:t>
            </w:r>
            <w:r>
              <w:rPr>
                <w:rFonts w:hint="eastAsia" w:ascii="仿宋_GB2312" w:hAnsi="Courier New" w:cs="Courier New"/>
                <w:spacing w:val="-8"/>
                <w:kern w:val="0"/>
                <w:sz w:val="22"/>
                <w:szCs w:val="22"/>
              </w:rPr>
              <w:t>师专业能力培养体系建构与探索</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张士勤</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李红武，华柳青，常彦妮，张齐鹏，刘宇虹</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南阳师范学院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2017SJGLX425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网络时代地方高师院校生科师范生教师专业实践能力培养的研究与实践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杨建伟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鲁云风，袁凌翔，胡焕武，夏　敏</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南阳师范学院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2017SJGLX426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两业三品，实题实做——立足“一体两翼”的教学体系探索艺术类人才培养新模式</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苏世昌</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白　毓，边　卓，李方方，张菁菁，杜　霞，王辰晨</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商丘师范学院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2017SJGLX427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打造“音乐表演+”新模式培养“多维一体”应用型人才的研究与实践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  媛</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彭分田，李　莉，吴榛榛，孙玉柱</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商丘师范学院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2017SJGLX428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教学范式改革驱动下应用型大学教师实践教学能力发展与评价研究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田  晶</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韩桂玲，冯宇红，井祥贵，李战营，柴　虹，杨　睿，张灵霞</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商丘师范学院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2017SJGLX429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表演、讨论、讲授三结合的课堂教学探索----以选修课“莎士比亚研究”为例</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张晓玲</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孙海芳，张松林，崔海妍，陈学芬，邵　婷</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商丘师范学院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2017SJGLX430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基于应用型人才培养的园林生态学实验课程教学改革研究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侯  颖</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丁锦平，王素平，马　丽，韩　霜，郭晓会，张宗英</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商丘师范学院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2017SJGLX431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大学生创新创业教育方法与实践体系的研究与实践 ----以商丘师范学院为例</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杨云霞</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　弛，王国华，张晓莉，石贤光，王凡恩，杨克领</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商丘师范学院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2017SJGLX432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“五三”原则下高校思想政治理论课“问题导向”教学模式研究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刘洁辉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姜晓贞，马玉阶，申琳琳，王恰恰，李俊杰，王体龙，孙景澈 </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周口师范学院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2017SJGLX433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基于教育生态学视角的地方高校大学英语生态课堂建构</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樊晓燕</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甘  涛，王  旭，常  斐，陈莉娟，张夏凡，金素梅，魏深义</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周口师范学院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2017SJGLX434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应用型本科产教融合和产学研用育人模式在机电专业集群中的研究与实践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  晋</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  伟，梁英波，刘  琪，谢娟娟，周子昂，郭艳花，罗刘敏</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周口师范学院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2017SJGLX435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以优化学习体验为核心的生</w:t>
            </w:r>
            <w:r>
              <w:rPr>
                <w:rFonts w:hint="eastAsia" w:ascii="仿宋_GB2312" w:hAnsi="Courier New" w:cs="Courier New"/>
                <w:spacing w:val="-8"/>
                <w:kern w:val="0"/>
                <w:sz w:val="22"/>
                <w:szCs w:val="22"/>
              </w:rPr>
              <w:t>态化教学研究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贾香花</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田学岭，孙  卓，彭桂良，潘  丹，李  颖，吴艺方，魏军锋</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周口师范学院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2017SJGLX436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体验学习视域下高校师范生信息技术应用能力培养研究与实践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陈永光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周效章，常怡鹏，张利红，崔仲远，马运朋，黄宝权</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周口师范学院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2017SJGLX437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移动互联网络环境下经管类专业翻转课堂教学模式研究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胡  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夏  鑫，徐其东，马振耀，夏红云，施孝忠，周利斌，方姝亚</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周口师范学院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2017SJGLX438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基于OBE理念的戏剧影视文学专业应用型人才培养模式的构建与实践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刘道全</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梁　蕾，陈晓丹，郭海洋，张晶晶，孟丽娜，宋昕睿</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许昌学院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2017SJGLX439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专业认证标准下工程技术人才培养模式的构建与实践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王红玲</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郭利辉，葛　瑜，周　雅，罗书克，王　武</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许昌学院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2017SJGLX440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基于多维协同的计算机类新工科人才培养模式探索与实践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马  慧</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平　源，杨月华，陈艳格，忽海娜，程菊明，杜根远，张德喜</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许昌学院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2017SJGLX441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供给侧改革视域下应用型地方高校大学英语分类分级教学改革创新与实践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刘向辉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李小辉，魏春燕，刘彩霞，杨佩聪，陈化宇，马玲玲，史丽萍</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许昌学院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2017SJGLX442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虚拟仿真技术在体育专业术科课堂教学中的运用研究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邢中有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　哲，常　超，徐赛飞，尹　杰，董世彪，杨　明，李慧林</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许昌学院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2017SJGLX443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应用型本科高校食品专业本科生创新创业能力培养研究与实践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肖付刚</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孙军涛，张永清，王德国，刘海英，郭卫芸，王丽娜</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许昌学院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2017SJGLX444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基于VIP模式下的大数据应用技术型人才培养模式研究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何宗耀</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刘荣辉，郝　伟，李　蓓，张翼飞， 魏新红，杨盛苑，娄鑫坡</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河南城建学院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2017SJGLX445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“新工科”教育创新人才培养模式改革的研究与实践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樊晓虹</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贺　伟，程　坦，侯　宁，韩耀飞，陈国振，梁宁一，陈少峰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河南城建学院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2017SJGLX446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地方高校向应用技术型大学转型背景下产教融合协同育人模式的研究与实践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鲁春阳</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周桂芳，文　枫，杜亚冰，赵　琬， 周彦兵，李筱荷，苗　清</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河南城建学院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2017SJGLX447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百城提质背景下给排水科学与工程专业校外实践教育基地建设的创新与实践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余海静</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朱慧杰，黄战峰，吴俊峰，崔弼峰，田长勋，郭一飞，孙成才</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河南城建学院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2017SJGLX448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“双创”建设背景</w:t>
            </w:r>
            <w:r>
              <w:rPr>
                <w:rFonts w:hint="eastAsia" w:ascii="仿宋_GB2312" w:hAnsi="Courier New" w:cs="Courier New"/>
                <w:spacing w:val="-8"/>
                <w:kern w:val="0"/>
                <w:sz w:val="22"/>
                <w:szCs w:val="22"/>
              </w:rPr>
              <w:t>下高等学校应用技术型人才培养模式研究---</w:t>
            </w:r>
            <w:r>
              <w:rPr>
                <w:rFonts w:hint="eastAsia" w:ascii="仿宋_GB2312" w:hAnsi="Courier New" w:cs="Courier New"/>
                <w:kern w:val="0"/>
                <w:sz w:val="22"/>
              </w:rPr>
              <w:t>以土木工程专业为例</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倪红梅</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张锋剑，刘晓芳，殷许鹏，范云侠，王金鹏，翟聚云</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河南城建学院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2017SJGLX449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基于“对分</w:t>
            </w:r>
            <w:r>
              <w:rPr>
                <w:rFonts w:hint="eastAsia" w:ascii="仿宋_GB2312" w:hAnsi="Courier New" w:cs="Courier New"/>
                <w:spacing w:val="-8"/>
                <w:kern w:val="0"/>
                <w:sz w:val="22"/>
                <w:szCs w:val="22"/>
              </w:rPr>
              <w:t>课堂”的生物化学教学方法改革</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刘俊红</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刘瑞芳，王福梅，洪  军，王莲哲，李晓帆</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河南城建学院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2017SJGLX450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以就业为导向的电子商务专业课程体系和教学内容整体优化研究和实践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丁文恩</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王建强，冯志波，张汀汀，李  燕</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安阳工学院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2017SJGLX451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以岗位需求为导向的电子信息工程专业递进式人才培养模式研究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段德功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赵建周，李　立，高素玲，张玮玮，丁莹亮，晁军峰，张继军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安阳工学院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2017SJGLX452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地方本科院校转型过程中数学公共课教学体系改革的实践探索 </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华守亮</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赵玉亮，燕艳菊，池自英，谢　晶，湛华平，董胜伟，郑旭东</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安阳工学院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2017SJGLX453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化学实验室安全教育和管理改革尝试</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郑永军</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杜　慧，侯绍刚，孙保平，田大勇，康瑞琴，王　鑫</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安阳工学院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2017SJGLX454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应用型本科高分子材料与工程专业实习工程能力培养</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牛永生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王艳飞，郭　尧，王　芳，杨立国，郑　勇，宋海香</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安阳工学院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2017SJGLX455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基于“平台加模块”的计算机类专业模块化课程体系研究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姬秀荔</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侯贵法，王志杰，李　阳，钟家民，常国权，许　研，齐万华</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安阳工学院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2017SJGLX456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应用型本科高校教学质量监控及评价体系的研究与实践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庞建丽</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房义斌，张湘锋，王　伟，李　菲，陈兆金</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黄淮学院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2017SJGLX457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土木工程专业“新工科”教育人才培养模式改革研究与实践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乔景顺</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陈秀云，李　勇，李继生，彭俊杰，张　慧，辛酉阳，杨　艳</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黄淮学院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2017SJGLX458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应用型本科高校汉语言文学专业人才培养模式改革研究与实践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段永建</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张红运，尤　平，田　馨，高青芝，曹　丹，吴国华，张　琦 </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黄淮学院</w:t>
            </w:r>
            <w:r>
              <w:rPr>
                <w:rFonts w:hint="eastAsia" w:ascii="仿宋_GB2312" w:hAnsi="Courier New" w:cs="Courier New"/>
                <w:kern w:val="0"/>
                <w:sz w:val="22"/>
              </w:rPr>
              <w:br w:type="textWrapping"/>
            </w:r>
            <w:r>
              <w:rPr>
                <w:rFonts w:hint="eastAsia" w:ascii="仿宋_GB2312" w:hAnsi="Courier New" w:cs="Courier New"/>
                <w:kern w:val="0"/>
                <w:sz w:val="22"/>
              </w:rPr>
              <w:t>河南省交通高级技工学校</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2017SJGLX459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基于产教融合的仪器分析及实验课程教学改革的研究与实践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张军丽</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徐启杰，王世兵，时文中，沈红旗，张　燕，张敬华</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黄淮学院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2017SJGLX460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基于互联网+的英语专业主干课程教学资源建设</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刘政元</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张金亮，王念婷，孙英丽，杨　双，李宏升，张任然，张金泉</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黄淮学院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2017SJGLX461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基于应用型人才培养模式下运动人体科学实验课程改革探究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王会凤</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王玉清，杨杰伟，曾　强，刘　佳，李慧阁</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黄淮学院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2017SJGLX462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基于新工科背景下的计算机科学与技术专业建设与实践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姚汝贤</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汪　洋，魏雪峰，高金锋，杨锋英，陈中显，刘直良，孙　利</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黄淮学院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2017SJGLX463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地方本科院校电子商务专业实践教学改革的研究与实践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赵  巧</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王旺青，弯红地，乔　虹，张　驰，李留青，葛文静，张莹莹</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黄淮学院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2017SJGLX464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“新工科”教育人才培养模式改革的研究与实践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  凡</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马　丹，陈沛金，张　燕，李　萌，李　孟，冯　范，雪　征</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南阳理工学院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2017SJGLX465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基于专业认证的机械设计制造及其自动化专业课程体系探索与实践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解  芳</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朱　磊，李　阳，蔡广宇，林红旗，熊运昌，宗荣珍，冯庆东</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南阳理工学院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2017SJGLX466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中医学认证背景下西医课程改革及临床实践能力的研究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  忠</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程　琳，张培华，杨　雷，山书玲，卞　华，齐　静</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南阳理工学院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2017SJGLX467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融媒体视阈下《播音主持创作基础》课程综合考核改革的实证研究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骆志方</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吴　楠，吴倩倩，廖琳玲，薛　芳，李艳丹，刘　宁</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南阳理工学院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2017SJGLX468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基于OBE理念的市场营销本科专业复合型人才培养模式研究与实践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吴战勇</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邹满丽，张　艳，卜　森，康　磊，王玉莲，张　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南阳理工学院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2017SJGLX469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w:t>
            </w:r>
            <w:r>
              <w:rPr>
                <w:rFonts w:hint="eastAsia" w:ascii="仿宋_GB2312" w:hAnsi="Courier New" w:cs="Courier New"/>
                <w:spacing w:val="-8"/>
                <w:kern w:val="0"/>
                <w:sz w:val="22"/>
                <w:szCs w:val="22"/>
              </w:rPr>
              <w:t>校思想政治理论课实践教学模式创新研究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葛晨光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邢　勇，王　丽，范　洁，常玉娜，齐琳娜，谢胜旺，阚云静</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南阳理工学院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2017SJGLX470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自媒体环境下《传播学》翻转课堂教学改革研究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张秀丽</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陈　硕，余爽爽，肖　凡，王丽君，李　慧，王焕玲，张俊燕</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南阳理工学院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2017SJGLX471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spacing w:val="-8"/>
                <w:kern w:val="0"/>
                <w:sz w:val="22"/>
                <w:szCs w:val="22"/>
              </w:rPr>
            </w:pPr>
            <w:r>
              <w:rPr>
                <w:rFonts w:hint="eastAsia" w:ascii="仿宋_GB2312" w:hAnsi="Courier New" w:cs="Courier New"/>
                <w:spacing w:val="-8"/>
                <w:kern w:val="0"/>
                <w:sz w:val="22"/>
                <w:szCs w:val="22"/>
              </w:rPr>
              <w:t>软件类课程考试考核评价方式的研究与实践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郭东恩</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赵淑君，雷　蕾，靳　峰，刘杨涛，周　民，杨　晶</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南阳理工学院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2017SJGLX472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地方本科院校面向服务领域的学科专业群建设研究与实践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  波</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王洁辉，李伟锋，李许单，程永华，温静雅，陈富志</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平顶山学院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2017SJGLX473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以卓越教师培养为指向的小学教育专业理性化实践教学体系的构建与实践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闫江涛</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赵　倩，赵红利，兰慧敏，李永占，王小宁，曹丽乐，李　飒，蔡朝举，李慧转，蒋晓民</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平顶山学院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2017SJGLX474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 “对分课堂”教学模式实践及教学评价体系构建研究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史玉珍</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刘志平，蔡　清，崔　霄，岳梦琳，王帅鹏，孔令春，鲁　迪</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平顶山学院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2017SJGLX475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河南省示范性应用技术类型本科院校建设的研究与实践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马跃东</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王秋歌，宋振平，冯　燕，付琳芳，张水利</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平顶山学院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2017SJGLX476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基于CDIO的物联网工程专业实践教学体系研究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谢丽明</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　巍，时合生，李圣普，王启明，王飞飞，胡海峰，周志青</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平顶山学院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2017SJGLX477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新工科背景下地方高校电气信息类专业人才创新创业能力培养的研究与实践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宋晓燕</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赵志敏，王化冰，薛喜昌，何伟娜，卞和营，杨　光，李国峰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平顶山学院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2017SJGLX478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《商务英语》专业课</w:t>
            </w:r>
            <w:r>
              <w:rPr>
                <w:rFonts w:hint="eastAsia" w:ascii="仿宋_GB2312" w:hAnsi="Courier New" w:cs="Courier New"/>
                <w:spacing w:val="-8"/>
                <w:kern w:val="0"/>
                <w:sz w:val="22"/>
                <w:szCs w:val="22"/>
              </w:rPr>
              <w:t>程教学改革研究与实践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翁勋章</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张秀明，闫晓丽，夏增强，姚晓盈，冯　娟，李　华，杨　芳</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河南工程学院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2017SJGLX479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示范性应用技术类型本科院校内部教学质量保障机制与监控体系的构建及实践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汪诗怀</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郭伟丽，冯　源，刘根霞，赵向红，魏　巍，马金星，王佳欣</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河南工程学院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2017SJGLX480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应用型本科高校实践教学质量保障机制的研究与实践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刘扭参</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叶金琴，牛金钟，李俊青，丁　俊， 朱双美，任  波，康秀宝</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河南工程学院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2017SJGLX481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应用型本科院校创新创</w:t>
            </w:r>
            <w:r>
              <w:rPr>
                <w:rFonts w:hint="eastAsia" w:ascii="仿宋_GB2312" w:hAnsi="Courier New" w:cs="Courier New"/>
                <w:spacing w:val="-8"/>
                <w:kern w:val="0"/>
                <w:sz w:val="22"/>
                <w:szCs w:val="22"/>
              </w:rPr>
              <w:t>业教育研究与实践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方建印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　珺，牛冰非，王　辉，刘帅霞，姚文喜，曲春玲，武化岩</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河南工程学院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2017SJGLX482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面向新工科的应用型本科产教融合教学体系改革研究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陈 静</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吴素珍，韩启昊，熊锡成，赵呈建，王新莉，杨安杰，刘忠明，邵凤翔，王  静，李雨蒙</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河南工程学院</w:t>
            </w:r>
            <w:r>
              <w:rPr>
                <w:rFonts w:hint="eastAsia" w:ascii="仿宋_GB2312" w:hAnsi="Courier New" w:cs="Courier New"/>
                <w:kern w:val="0"/>
                <w:sz w:val="22"/>
              </w:rPr>
              <w:br w:type="textWrapping"/>
            </w:r>
            <w:r>
              <w:rPr>
                <w:rFonts w:hint="eastAsia" w:ascii="仿宋_GB2312" w:hAnsi="Courier New" w:cs="Courier New"/>
                <w:kern w:val="0"/>
                <w:sz w:val="22"/>
              </w:rPr>
              <w:t>河南牧业经济学院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2017SJGLX483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大数据背景下示范性应用技术大学构建多元化教学质量监控与评估体系研究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沈文杰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　蒙，曹学民，张　荣，韩存仓，武建伟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洛阳理工学院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2017SJGLX484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应用型本科院校机械类专业实践教学质量保障机制研究与实践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李妙玲</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赵红霞，王淑珍，康红艳，任海军，鲍　莉，邹　武</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洛阳理工学院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2017SJGLX485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基于专业素质本位的应用技术型本科人才培养体系研究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孙应德</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王子敬，李会转，董羽冲，高春玲，王洪刚，赵靓雯</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洛阳理工学院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2017SJGLX486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应用型本科院校思想政治理论课教学改革研究与实践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赵壮道</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苗国强，贾金玲，朱宇强，侯丙孬，李小贤</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洛阳理工学院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2017SJGLX487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新型本科高校教学质量自我保障与评估</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郑宝霞</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司长玉，田文强，王红亮，陈晓前，刘金伟，赵文斌，李　朦</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新乡学院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2017SJGLX488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基于TBL的多元教学模式的细胞生物学实验教学改革</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徐　鑫</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张艳芳，毛雪飞，徐小博，孙莉萍，孙寅玮，周会萍，任　敏</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新乡学院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2017SJGLX489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教师教育课程改革背景下高师化学专业人才培养模式研究与实践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刘清玲</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张晨阳，张　伟，吴　珊，聂绛文，杜全周，丰贵鹏，朱文娟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新乡学院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2017SJGLX490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基于Proteus虚拟仿真技术的机械类专业实验教学模式研究与实践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付会凯</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王丽霞，杜　鑫，杜　川，陈珂君，李文星，杨　松，王益普</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新乡学院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2017SJGLX491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创新性思维视域下电子信息类专业综合教学改革与实践 </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柴远波</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郭海松，李　伟，黄春梅，董满才，陈万里，王志刚，李光远</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黄河科技学院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2017SJGLX492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媒体融合视域下新闻采访写作课程教学改革研究与实践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苗  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王兆屹，马海艳，赵　娟，宋文钦，王天瑞，黄益东</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黄河科技学院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2017SJGLX493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构建多维实践育人体系，培育应用型创意设计人才</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张笑非</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尚丽娜，邢春生，张晓辉，于解放，张翠丽</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黄河科技学院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2017SJGLX494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《计算机辅助设计》在线开放课程建设的研究与实践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  勤</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蒋爱云，吴俊峰，郭会娟，闫存富，王瑞利，汪正俊</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黄河科技学院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2017SJGLX495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本科院校学前教育特色专业建设与人才培养模式改革的研究与实践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刘颂华</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陈国维，孙惠利，任高茹，宋妍萍，穆彦青，姜雪薇，</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2017SJGLX496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地理信息科学专业强化产学研合作教育理论与实践研究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杜  莹</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武玉国，赵永强，江旅冰，蒲欢欢，孙　汀，韦原原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郑州师范学院   </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841"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2017SJGLX497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基于MOOC的混合式教学模式研究——以《C语言程序设计》课程为案例</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贾志娟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张红艳，张　玉，刘　洋，贾遂民，魏　萌，马　歌，程红霞</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2017SJGLX498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应用型人才目标下数学课立足建模教学实践与研究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赵白云</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陈敏辉，曲媛媛，赵　辉，高锐敏</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河南牧业经济学院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837"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2017SJGLX499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“一带一路”背景下应用型本科院校人才培养模式与机制研究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王丽洁</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李智伟，殷　苘，赵　趁，刘　哲，王　健，黄仲民</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河南牧业经济学院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85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2017SJGLX500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网络模式下教学过程管理和教学效果评价平台研究与实践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张淋江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刘志龙，姚国佳，潘立武，周红雷，刘建朋，张瑞华，刘亚威</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河南牧业经济学院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822"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2017SJGLX501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基于“能力本位”的商务英语“教、学、做、创”一体化研究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  静</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邢  琰，张  颖，郑长发，禹琳琳，烟小康</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河南牧业经济学院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738"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2017SJGLX502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区域校-地-校教师教育协同创新的理论与实践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王建生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季荣臣，田　蕾，郭艳艳，徐玉斌，刘　筠，王洪成，范　钊</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河南财政金融学院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912"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2017SJGLX503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财经类应用型本</w:t>
            </w:r>
            <w:r>
              <w:rPr>
                <w:rFonts w:hint="eastAsia" w:ascii="仿宋_GB2312" w:hAnsi="Courier New" w:cs="Courier New"/>
                <w:spacing w:val="-8"/>
                <w:kern w:val="0"/>
                <w:sz w:val="22"/>
                <w:szCs w:val="22"/>
              </w:rPr>
              <w:t>科院校实践教学体系研究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董云展</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　伟，高芙蓉，岳伟丽，王一如，孙飞显，贾宏汝，张　燕</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河南财政金融学院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91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2017SJGLX504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中华优秀传统文化教育与高校语文类课程的建设与改革</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李红波</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韩丽霞，柴　瑜，丁合林，张晓英，王志民，魏崇周</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河南财政金融学院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2017SJGLX505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新工科视阈下地方应用型本科院校校企合作协同育人模式创新与实践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汤丽萍</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薛培军，段博楠，丁　颖，李颖辉，马耀锋，杨海鹏，宁宏军，谢　华，柴玄阳，王爱纯</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郑州工程技术学院</w:t>
            </w:r>
            <w:r>
              <w:rPr>
                <w:rFonts w:hint="eastAsia" w:ascii="仿宋_GB2312" w:hAnsi="Courier New" w:cs="Courier New"/>
                <w:kern w:val="0"/>
                <w:sz w:val="22"/>
              </w:rPr>
              <w:br w:type="textWrapping"/>
            </w:r>
            <w:r>
              <w:rPr>
                <w:rFonts w:hint="eastAsia" w:ascii="仿宋_GB2312" w:hAnsi="Courier New" w:cs="Courier New"/>
                <w:kern w:val="0"/>
                <w:sz w:val="22"/>
              </w:rPr>
              <w:t>河南豫清新能源产业有限公司</w:t>
            </w:r>
            <w:r>
              <w:rPr>
                <w:rFonts w:hint="eastAsia" w:ascii="仿宋_GB2312" w:hAnsi="Courier New" w:cs="Courier New"/>
                <w:kern w:val="0"/>
                <w:sz w:val="22"/>
              </w:rPr>
              <w:br w:type="textWrapping"/>
            </w:r>
            <w:r>
              <w:rPr>
                <w:rFonts w:hint="eastAsia" w:ascii="仿宋_GB2312" w:hAnsi="Courier New" w:cs="Courier New"/>
                <w:kern w:val="0"/>
                <w:sz w:val="22"/>
              </w:rPr>
              <w:t>深圳广电银通金融电子股份有限公司</w:t>
            </w:r>
            <w:r>
              <w:rPr>
                <w:rFonts w:hint="eastAsia" w:ascii="仿宋_GB2312" w:hAnsi="Courier New" w:cs="Courier New"/>
                <w:kern w:val="0"/>
                <w:sz w:val="22"/>
              </w:rPr>
              <w:br w:type="textWrapping"/>
            </w:r>
            <w:r>
              <w:rPr>
                <w:rFonts w:hint="eastAsia" w:ascii="仿宋_GB2312" w:hAnsi="Courier New" w:cs="Courier New"/>
                <w:kern w:val="0"/>
                <w:sz w:val="22"/>
              </w:rPr>
              <w:t>河南黎明重工科技股份有限公司</w:t>
            </w:r>
            <w:r>
              <w:rPr>
                <w:rFonts w:hint="eastAsia" w:ascii="仿宋_GB2312" w:hAnsi="Courier New" w:cs="Courier New"/>
                <w:kern w:val="0"/>
                <w:sz w:val="22"/>
              </w:rPr>
              <w:br w:type="textWrapping"/>
            </w:r>
            <w:r>
              <w:rPr>
                <w:rFonts w:hint="eastAsia" w:ascii="仿宋_GB2312" w:hAnsi="Courier New" w:cs="Courier New"/>
                <w:kern w:val="0"/>
                <w:sz w:val="22"/>
              </w:rPr>
              <w:t>河南省陶瓷玻璃行业管理协会</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2017SJGLX506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新工科院校人才培养体系的研究与实践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姚  瑶</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刘冬敏，李宏德，齐小文，尤　胜，杨　健，赵　明，谭立新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郑州工程技术学院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2017SJGLX507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新工科视阈下地方本科院校专业建设策略选择—以工程管理专业为例</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范红军</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孙海玲，刘　喜，王倩倩，刘丽娜，李领川，蒋　辉，罗　晔</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郑州工程技术学院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2017SJGLX508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“互联网+”背景下应用型本科高校商务英语专业人才培养模式改革研究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黄  丽</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吴　均，朱凌奕，张录平，嵇丽娜，熊　锐，左媛媛  </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信阳农林学院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2017SJGLX509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新建地方本科院校计算机类专业实践教学体系构建与实践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商信华</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赵喜玲，李明彦，杜永强，吴　锋，刘丽娟，王同军，何　勇，朱　猛，殷　明，高海朋</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信阳农林学院</w:t>
            </w:r>
            <w:r>
              <w:rPr>
                <w:rFonts w:hint="eastAsia" w:ascii="仿宋_GB2312" w:hAnsi="Courier New" w:cs="Courier New"/>
                <w:kern w:val="0"/>
                <w:sz w:val="22"/>
              </w:rPr>
              <w:br w:type="textWrapping"/>
            </w:r>
            <w:r>
              <w:rPr>
                <w:rFonts w:hint="eastAsia" w:ascii="仿宋_GB2312" w:hAnsi="Courier New" w:cs="Courier New"/>
                <w:kern w:val="0"/>
                <w:sz w:val="22"/>
              </w:rPr>
              <w:t>信阳联创海鹏科技有限公司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2017SJGLX510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对接产业需求加强“药－菌”特色制药工程专业建设的研究与实践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叶兆伟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王德芝，李尽哲，王　伟，黄雅琴，刘柱明，段鸿斌，陈　重，张　东，陈颐辉</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ind w:right="-108" w:rightChars="-36"/>
              <w:jc w:val="left"/>
              <w:rPr>
                <w:rFonts w:ascii="仿宋_GB2312" w:hAnsi="Courier New" w:cs="Courier New"/>
                <w:kern w:val="0"/>
                <w:sz w:val="22"/>
              </w:rPr>
            </w:pPr>
            <w:r>
              <w:rPr>
                <w:rFonts w:hint="eastAsia" w:ascii="仿宋_GB2312" w:hAnsi="Courier New" w:cs="Courier New"/>
                <w:kern w:val="0"/>
                <w:sz w:val="22"/>
              </w:rPr>
              <w:t>信阳农林学院</w:t>
            </w:r>
            <w:r>
              <w:rPr>
                <w:rFonts w:hint="eastAsia" w:ascii="仿宋_GB2312" w:hAnsi="Courier New" w:cs="Courier New"/>
                <w:kern w:val="0"/>
                <w:sz w:val="22"/>
              </w:rPr>
              <w:br w:type="textWrapping"/>
            </w:r>
            <w:r>
              <w:rPr>
                <w:rFonts w:hint="eastAsia" w:ascii="仿宋_GB2312" w:hAnsi="Courier New" w:cs="Courier New"/>
                <w:spacing w:val="-6"/>
                <w:kern w:val="0"/>
                <w:sz w:val="22"/>
                <w:szCs w:val="22"/>
              </w:rPr>
              <w:t>信阳市东信生物有限公司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2017SJGLX511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新工科视阈下地方本科院校专业结构优化调整的探索与实践 </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刘琳霞</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杨占尧，乔月纯，董蕴华，岑俊杰，姬军荣 </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2017SJGLX512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新工科背景下地方本科院校工程教育课程体系的研究与实践 </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丁海波</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贾积身，董作霖，姚永刚，王文剑，褚有众，刘永君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2017SJGLX513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新工科背景下地方高校创新创业教育体系的构建研究与实践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刘勇强</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刘云兵，赵可斌，楚金桥，刘　巍，闵　强，李云飞</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2017SJGLX514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基于现代信息技术的大学物理实验课堂教学模式改革的研究与实践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邵  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李振峰，焦健侠，杨铁柱，王敬伟，刘  云，张思卿，汪东芳</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郑州科技学院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2017SJGLX515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“新工科”建设背景下应用型本科院校毕业设计质量保障的研究与实践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栗全庆</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张晓莹，王桂录，韩彦勇，蒋玲玲，孙锦礼，于海燕，赵永林</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郑州科技学院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2017SJGLX516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河南省运动队《运动心理学》课程教材建设的研究与实践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郭玉江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　洋，卜仁宾，务　凯，陈夏妮，沈　琳</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郑州大学体育学院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2017SJGLX517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大数据时代体育院校英语专业人才培养目标实现路径研究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王青云</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杜思民，彭永靖，唐　鹏，杜　煜</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郑州大学体育学院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2017SJGLX518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公安专业人才培养模</w:t>
            </w:r>
            <w:r>
              <w:rPr>
                <w:rFonts w:hint="eastAsia" w:ascii="仿宋_GB2312" w:hAnsi="Courier New" w:cs="Courier New"/>
                <w:spacing w:val="-6"/>
                <w:kern w:val="0"/>
                <w:sz w:val="22"/>
                <w:szCs w:val="22"/>
              </w:rPr>
              <w:t>式改革的研究与实践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魏月霞</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武  晶，张永刚，董凌燕，宋荣绪，杨  珺</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河南警察学院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2017SJGLX519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治安学专业实训教学改革创新研究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王龙天</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安  政，范晓莉，暴成义，赵  耿，马钰淇，陈  明，张晓娟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河南警察学院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2017SJGLX520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spacing w:val="-6"/>
                <w:kern w:val="0"/>
                <w:sz w:val="22"/>
                <w:szCs w:val="22"/>
              </w:rPr>
              <w:t>“慕课”背景下公安院校教学方法创新研究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陈国强</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　卉，胡炳政，刘　猜，王会鹏，赵红卫，王传礼，杨　莉</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铁道警察学院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2017SJGLX521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网络安全与执法专业实践教学课程体系与教学内容整体优化研究与实践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庄海燕</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张传浩，孟彩霞，谷学汇，刘雪洋，朱晓霞，陈红玉，王　璐</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铁道警察学院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2017SJGLX522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应用型民办本科院校课堂教学模式探索与实践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徐春华</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王军华，杨世英，尚海燕，江东芳，吴　珂，赵明凤，王章留</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郑州工业应用技术学院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2017SJGLX523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民办高校“新工科”教育人才培养模式改革的研究与实践——以郑州工业应用技术学院为例</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闫喜亮</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李文霞，郑应友，宋太平，褚新建，毛建景，申玉会，赵艳娟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郑州工业应用技术学院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2017SJGLX524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河南省民办高校办学水平提升的关键问题研究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王安琪</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吴益民，纪德尚，杨存博，职正路，赵悦然，唐　云，陈　怡</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郑州升达经贸管理学院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2017SJGLX525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“手指口述”操作法在土木工程专业实践教学中的应用研究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姜衍仓</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光　辉，聂金荣，高　燕，曹立梅，祁术洪，王桂英，孙小菊</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郑州升达经贸管理学院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2017SJGLX526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“武秀之”音乐剧人才培养中舞蹈教学改革的研究与实践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魏  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马　斌，井艳红，刘德崇，佟　伟，朱婧雯，张暄笛，祝　欣</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ind w:right="-108" w:rightChars="-36"/>
              <w:jc w:val="left"/>
              <w:rPr>
                <w:rFonts w:ascii="仿宋_GB2312" w:hAnsi="Courier New" w:cs="Courier New"/>
                <w:kern w:val="0"/>
                <w:sz w:val="22"/>
              </w:rPr>
            </w:pPr>
            <w:r>
              <w:rPr>
                <w:rFonts w:hint="eastAsia" w:ascii="仿宋_GB2312" w:hAnsi="Courier New" w:cs="Courier New"/>
                <w:spacing w:val="-6"/>
                <w:kern w:val="0"/>
                <w:sz w:val="22"/>
                <w:szCs w:val="22"/>
              </w:rPr>
              <w:t>郑州大学西亚斯国际学院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2017SJGLX527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健康中国引领下体育教育专业人才培养模式研究与实践-以西亚斯国际学院为例</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杨国顺</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何祖新，赵广涛，王　辉，滕金丽，黄艳群，张轶星，高明信</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ind w:right="-108" w:rightChars="-36"/>
              <w:jc w:val="left"/>
              <w:rPr>
                <w:rFonts w:ascii="仿宋_GB2312" w:hAnsi="Courier New" w:cs="Courier New"/>
                <w:kern w:val="0"/>
                <w:sz w:val="22"/>
              </w:rPr>
            </w:pPr>
            <w:r>
              <w:rPr>
                <w:rFonts w:hint="eastAsia" w:ascii="仿宋_GB2312" w:hAnsi="Courier New" w:cs="Courier New"/>
                <w:spacing w:val="-6"/>
                <w:kern w:val="0"/>
                <w:sz w:val="22"/>
                <w:szCs w:val="22"/>
              </w:rPr>
              <w:t>郑州大学西亚斯国际学院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2017SJGLX528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民办地方高校青年教师教学创新能力提升模式研究与实践  </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侯春来</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朱新玉，李红忠，史万庆，扶秀红，韩丹丹，阮家港，王敬斋，刘常宝</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商丘学院</w:t>
            </w:r>
            <w:r>
              <w:rPr>
                <w:rFonts w:hint="eastAsia" w:ascii="仿宋_GB2312" w:hAnsi="Courier New" w:cs="Courier New"/>
                <w:kern w:val="0"/>
                <w:sz w:val="22"/>
              </w:rPr>
              <w:br w:type="textWrapping"/>
            </w:r>
            <w:r>
              <w:rPr>
                <w:rFonts w:hint="eastAsia" w:ascii="仿宋_GB2312" w:hAnsi="Courier New" w:cs="Courier New"/>
                <w:kern w:val="0"/>
                <w:sz w:val="22"/>
              </w:rPr>
              <w:t>商丘师范学院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2017SJGLX529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河南省民办高校转型发展中的产教融合模式研究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张洪涛</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刘彦甲，张　丽，张永涛，王秀敏，魏　彬，黄冬冬，杨　娜</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商丘工学院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2017SJGLX530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基于生态系统理论的高校创新创业教育课程体系协同构建与实践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温  荣</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田海燕，徐仲昆，裴　源，李红梅，李华巍</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郑州工商学院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2017SJGLX531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OBE视野下高校内部教学质量保障体系构建与实践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吴志强</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　妍，王柏利，刘姗姗，刘志飞，李　贝</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郑州工商学院</w:t>
            </w:r>
            <w:r>
              <w:rPr>
                <w:rFonts w:hint="eastAsia" w:ascii="仿宋_GB2312" w:hAnsi="Courier New" w:cs="Courier New"/>
                <w:kern w:val="0"/>
                <w:sz w:val="22"/>
              </w:rPr>
              <w:br w:type="textWrapping"/>
            </w:r>
            <w:r>
              <w:rPr>
                <w:rFonts w:hint="eastAsia" w:ascii="仿宋_GB2312" w:hAnsi="Courier New" w:cs="Courier New"/>
                <w:kern w:val="0"/>
                <w:sz w:val="22"/>
              </w:rPr>
              <w:t>郑州成功财经学院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2017SJGLX532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卓越乡村小学教师职前培养模式改革研究与实践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谭细龙</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赵　佳，张红梅，陈　光，吴俊娜，梁顺意，李春云，冯海燕</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信阳学院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2017SJGLX533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民办高校多元质量保障与监督体系构建研究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张红绪</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王永国，陈　韶，万颖杰，陈　萍，王振斌，宛京京，王元圆</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安阳学院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2017SJGLX534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应用型高校产教融合协同实践育人模式研究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吴泽强</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　松，刘升阳，付　芳，杨春玲，王忠田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郑州成功财经学院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2017SJGLX535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高等学校教</w:t>
            </w:r>
            <w:r>
              <w:rPr>
                <w:rFonts w:hint="eastAsia" w:ascii="仿宋_GB2312" w:hAnsi="Courier New" w:cs="Courier New"/>
                <w:spacing w:val="-6"/>
                <w:kern w:val="0"/>
                <w:sz w:val="22"/>
                <w:szCs w:val="22"/>
              </w:rPr>
              <w:t>育教学质量保障体系再造研究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李文山</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王天仕，段廷良，方云录，丁智学，唐世锋，李　旋，李彩凤</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河南大学民生学院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2017SJGLX536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基于创客教育理念的独立学院大学英语教学策略研究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卢海燕</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赵　波，牛　犁，段志华，杨宁伟，原亚纳</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河南师范大学新联学院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2017SJGLX537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基于信息技术支持下的高等医学教育改革与实践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赵俊强</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袁　磊，王耀峰，杨保胜，苗莹莹，王　静，卢明臣，程　巍</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新乡医学院三全学院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2017SJGLX538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河南省民办高校“六方协同师资培养模式”研究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张忠迪</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王君君，孙　玲，田　萌，董家强</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河南科技学院新科学院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2017SJGLX539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基于“产出导向”的应用型本科课程改革与实践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  超</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　乾，范文捷，聂　伟，张　怡，徐鑫鑫，周莉莉，马　珂</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ind w:right="-108" w:rightChars="-36"/>
              <w:jc w:val="left"/>
              <w:rPr>
                <w:rFonts w:ascii="仿宋_GB2312" w:hAnsi="Courier New" w:cs="Courier New"/>
                <w:spacing w:val="-6"/>
                <w:kern w:val="0"/>
                <w:sz w:val="22"/>
                <w:szCs w:val="22"/>
              </w:rPr>
            </w:pPr>
            <w:r>
              <w:rPr>
                <w:rFonts w:hint="eastAsia" w:ascii="仿宋_GB2312" w:hAnsi="Courier New" w:cs="Courier New"/>
                <w:spacing w:val="-6"/>
                <w:kern w:val="0"/>
                <w:sz w:val="22"/>
                <w:szCs w:val="22"/>
              </w:rPr>
              <w:t>中原工学院信息商务学院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2017SJGLX540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河南民办高校错位发展特色办学的研究与实践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汤迪操</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　军，侯晓奎，陈彬韬，庞雪平，潘庆才，屈晓莉</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黄河交通学院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2017SJGLX541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互联网+背景下高等院校会计专业产教融合协同育人模式实践研究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孙自强</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李庆阳，刘温泉，张树军，翟新生，付　伟，陈　静，徐　可，温毓敏，董红杰，王　宇，卫　强，王　娟，孟倩倩，张晓玲，张荣静，肖大梅，何　冰，张　勤，王芳芳</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郑州财经学院</w:t>
            </w:r>
            <w:r>
              <w:rPr>
                <w:rFonts w:hint="eastAsia" w:ascii="仿宋_GB2312" w:hAnsi="Courier New" w:cs="Courier New"/>
                <w:kern w:val="0"/>
                <w:sz w:val="22"/>
              </w:rPr>
              <w:br w:type="textWrapping"/>
            </w:r>
            <w:r>
              <w:rPr>
                <w:rFonts w:hint="eastAsia" w:ascii="仿宋_GB2312" w:hAnsi="Courier New" w:cs="Courier New"/>
                <w:kern w:val="0"/>
                <w:sz w:val="22"/>
              </w:rPr>
              <w:t>北京正保会计教育科技有限公司</w:t>
            </w:r>
            <w:r>
              <w:rPr>
                <w:rFonts w:hint="eastAsia" w:ascii="仿宋_GB2312" w:hAnsi="Courier New" w:cs="Courier New"/>
                <w:kern w:val="0"/>
                <w:sz w:val="22"/>
              </w:rPr>
              <w:br w:type="textWrapping"/>
            </w:r>
            <w:r>
              <w:rPr>
                <w:rFonts w:hint="eastAsia" w:ascii="仿宋_GB2312" w:hAnsi="Courier New" w:cs="Courier New"/>
                <w:kern w:val="0"/>
                <w:sz w:val="22"/>
              </w:rPr>
              <w:t>河南财经政法大学</w:t>
            </w:r>
            <w:r>
              <w:rPr>
                <w:rFonts w:hint="eastAsia" w:ascii="仿宋_GB2312" w:hAnsi="Courier New" w:cs="Courier New"/>
                <w:kern w:val="0"/>
                <w:sz w:val="22"/>
              </w:rPr>
              <w:br w:type="textWrapping"/>
            </w:r>
            <w:r>
              <w:rPr>
                <w:rFonts w:hint="eastAsia" w:ascii="仿宋_GB2312" w:hAnsi="Courier New" w:cs="Courier New"/>
                <w:kern w:val="0"/>
                <w:sz w:val="22"/>
              </w:rPr>
              <w:t>郑州成功财经学院</w:t>
            </w:r>
            <w:r>
              <w:rPr>
                <w:rFonts w:hint="eastAsia" w:ascii="仿宋_GB2312" w:hAnsi="Courier New" w:cs="Courier New"/>
                <w:kern w:val="0"/>
                <w:sz w:val="22"/>
              </w:rPr>
              <w:br w:type="textWrapping"/>
            </w:r>
            <w:r>
              <w:rPr>
                <w:rFonts w:hint="eastAsia" w:ascii="仿宋_GB2312" w:hAnsi="Courier New" w:cs="Courier New"/>
                <w:spacing w:val="-16"/>
                <w:kern w:val="0"/>
                <w:sz w:val="22"/>
                <w:szCs w:val="22"/>
              </w:rPr>
              <w:t>沈阳跃客教育科技有限公司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2017SJGLX542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高职会计专业综合虚拟仿真+移动实训中心建设与运行机制的研究与实践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吴宗奎</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宋建涛，刘振威，申欣欣，苏永彪，梁士旗，胡玉玲，张会丽</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黄河水利职业技术学院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2017SJGLX543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基于知识链跟踪与核心技能耦合的高职课堂教学评价体系研究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冯  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靳晓颖，贾洪涛，刘  翠，牛  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黄河水利职业技术学院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2017SJGLX544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基于移动终端技术的课堂教学实践应用研究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邢广彦</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  靖，邢广君，万晓丹，韩苏苏，李晓雯，邢琳琳</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黄河水利职业技术学院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2017SJGLX545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高等职业院校工学类在线开放课程建设的研究与实践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王勤香</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楚万强，张圣敏，李建辉，王  宇，赵海滨，张亚坤</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黄河水利职业技术学院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2017SJGLX546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信息化背景下高职地理信息类专业产教融合人才培养模式研究与实践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何  宽</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陈  旭，朱曙光，胡  泊，刘云彤，王  懿，刘许亮</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黄河水利职业技术学院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2017SJGLX547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基于校中厂的现代学徒制人才培养模式改革与实践 </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李小雄</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杜广朝，刘金浦，李  杰，何  瑞，聂光辉</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黄河水利职业技术学院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2017SJGLX548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产业转型升级背景下的高职食品质量与安全人才培养模式研究与实践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王振伟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王振强，朱惠斌，胡晓冰，申  森，郭  永</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黄河水利职业技术学院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2017SJGLX549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双创型现代学徒制物联网人才培养模式研究与实践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曹建春</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  聪，杜  鹃，张  洁，关天柱，马  莉</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黄河水利职业技术学院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2017SJGLX550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机电类专业工程化教学模式研究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张建忠</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  延，庞子瑞，岳  鹏，李  冰，张  研，陈小静</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黄河水利职业技术学院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2017SJGLX551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“ICT行业创新基地”平台下“以学生为中心”校企协同育人模式的研究与实践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樊建文</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杨韶华，杜暖男，张少龙，马莹莹，王  聪，王晓光，赵凯雷</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平顶山工业职业技术学院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2017SJGLX552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面向“中国制造2025”高职机制类专业人才培养模式的创新与实践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张立娟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边兵兵，王  超，任国园，汪  强，程文杰，赵  迪，张  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spacing w:val="-10"/>
                <w:kern w:val="0"/>
                <w:sz w:val="22"/>
              </w:rPr>
            </w:pPr>
            <w:r>
              <w:rPr>
                <w:rFonts w:hint="eastAsia" w:ascii="仿宋_GB2312" w:hAnsi="Courier New" w:cs="Courier New"/>
                <w:spacing w:val="-10"/>
                <w:kern w:val="0"/>
                <w:sz w:val="22"/>
              </w:rPr>
              <w:t>平顶山工业职业技术学院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2017SJGLX553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基于移动互联网的《单片机原理及应用》立体化教材建设的研究与实践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高同辉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刘昆磊，黄  靓，王  键，成  兰，范  铭，韩书娜，张  宏</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spacing w:val="-10"/>
                <w:kern w:val="0"/>
                <w:sz w:val="22"/>
              </w:rPr>
            </w:pPr>
            <w:r>
              <w:rPr>
                <w:rFonts w:hint="eastAsia" w:ascii="仿宋_GB2312" w:hAnsi="Courier New" w:cs="Courier New"/>
                <w:spacing w:val="-10"/>
                <w:kern w:val="0"/>
                <w:sz w:val="22"/>
              </w:rPr>
              <w:t>平顶山工业职业技术学院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2017SJGLX554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大数据背景下化工单元操作精品在线开放课程教学模式研究与实践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  璞</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  璐，信熙卿，尹锦锋，赵璐琪，吴济民，王亚培，张红润</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spacing w:val="-10"/>
                <w:kern w:val="0"/>
                <w:sz w:val="22"/>
              </w:rPr>
            </w:pPr>
            <w:r>
              <w:rPr>
                <w:rFonts w:hint="eastAsia" w:ascii="仿宋_GB2312" w:hAnsi="Courier New" w:cs="Courier New"/>
                <w:spacing w:val="-10"/>
                <w:kern w:val="0"/>
                <w:sz w:val="22"/>
              </w:rPr>
              <w:t>平顶山工业职业技术学院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2017SJGLX555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建筑工程技术专业现代学徒制的研究与实践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韩恒梅</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常松岭，韩恒旭，李  宁，王丽静，宋长杰，王玲然，焦留群</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spacing w:val="-10"/>
                <w:kern w:val="0"/>
                <w:sz w:val="22"/>
              </w:rPr>
            </w:pPr>
            <w:r>
              <w:rPr>
                <w:rFonts w:hint="eastAsia" w:ascii="仿宋_GB2312" w:hAnsi="Courier New" w:cs="Courier New"/>
                <w:spacing w:val="-10"/>
                <w:kern w:val="0"/>
                <w:sz w:val="22"/>
              </w:rPr>
              <w:t>平顶山工业职业技术学院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2017SJGLX556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基于企业质检体系的高职机械加工类课程过程考核标准的制定与实施 </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刘东晓</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李溪源，王  乐，张  博，白  晓，罗玉华，易贝贝，赵祥琨</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spacing w:val="-10"/>
                <w:kern w:val="0"/>
                <w:sz w:val="22"/>
              </w:rPr>
            </w:pPr>
            <w:r>
              <w:rPr>
                <w:rFonts w:hint="eastAsia" w:ascii="仿宋_GB2312" w:hAnsi="Courier New" w:cs="Courier New"/>
                <w:spacing w:val="-10"/>
                <w:kern w:val="0"/>
                <w:sz w:val="22"/>
              </w:rPr>
              <w:t>平顶山工业职业技术学院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2017SJGLX557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职业教育供给侧改革视域下提升高职院校适应社会需求能力的研究与实践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姚新兆</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郑斌斌，李创起，刘保福，刘洋洋，张源源，陈景伟，孙亚洲，张  茜，田慧玲，赵江涛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spacing w:val="-10"/>
                <w:kern w:val="0"/>
                <w:sz w:val="22"/>
              </w:rPr>
              <w:t>平顶山工业职业技术学院</w:t>
            </w:r>
            <w:r>
              <w:rPr>
                <w:rFonts w:hint="eastAsia" w:ascii="仿宋_GB2312" w:hAnsi="Courier New" w:cs="Courier New"/>
                <w:kern w:val="0"/>
                <w:sz w:val="22"/>
              </w:rPr>
              <w:br w:type="textWrapping"/>
            </w:r>
            <w:r>
              <w:rPr>
                <w:rFonts w:hint="eastAsia" w:ascii="仿宋_GB2312" w:hAnsi="Courier New" w:cs="Courier New"/>
                <w:kern w:val="0"/>
                <w:sz w:val="22"/>
              </w:rPr>
              <w:t>河南职业技术学院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2017SJGLX558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创新创业</w:t>
            </w:r>
            <w:r>
              <w:rPr>
                <w:rFonts w:hint="eastAsia" w:ascii="仿宋_GB2312" w:hAnsi="Courier New" w:cs="Courier New"/>
                <w:spacing w:val="-16"/>
                <w:kern w:val="0"/>
                <w:sz w:val="22"/>
                <w:szCs w:val="22"/>
              </w:rPr>
              <w:t>教育课程体系建设的研究与实践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王仁伟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贾　杏，丁　君，刘昊觊，薛书彦，赵海娟，李先会，冯果果，陈国平，刘广宁</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河南工业职业技术学院</w:t>
            </w:r>
            <w:r>
              <w:rPr>
                <w:rFonts w:hint="eastAsia" w:ascii="仿宋_GB2312" w:hAnsi="Courier New" w:cs="Courier New"/>
                <w:kern w:val="0"/>
                <w:sz w:val="22"/>
              </w:rPr>
              <w:br w:type="textWrapping"/>
            </w:r>
            <w:r>
              <w:rPr>
                <w:rFonts w:hint="eastAsia" w:ascii="仿宋_GB2312" w:hAnsi="Courier New" w:cs="Courier New"/>
                <w:spacing w:val="-16"/>
                <w:kern w:val="0"/>
                <w:sz w:val="22"/>
                <w:szCs w:val="22"/>
              </w:rPr>
              <w:t>乐凯华光印刷科技有限公司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2017SJGLX559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高等学校人文教育与科学教育相融合的研究与实践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温道军</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马小兵，余小飞，周大鹏，马勇亮，赵　霞，侯　卓，张海滨，杜媛媛，刘　斌，杨继良</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河南工业职业技术学院</w:t>
            </w:r>
            <w:r>
              <w:rPr>
                <w:rFonts w:hint="eastAsia" w:ascii="仿宋_GB2312" w:hAnsi="Courier New" w:cs="Courier New"/>
                <w:kern w:val="0"/>
                <w:sz w:val="22"/>
              </w:rPr>
              <w:br w:type="textWrapping"/>
            </w:r>
            <w:r>
              <w:rPr>
                <w:rFonts w:hint="eastAsia" w:ascii="仿宋_GB2312" w:hAnsi="Courier New" w:cs="Courier New"/>
                <w:kern w:val="0"/>
                <w:sz w:val="22"/>
              </w:rPr>
              <w:t>华北水利水电大学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2017SJGLX560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高职技能型课程“多元化”考评与反馈机制探索与实践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徐荣政</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张宏阁，涂　豫，周　伟，邵海泉，宋艳芳，刘春茂，党丽辉，王明绪，曹　源，李先明</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河南工业职业技术学院</w:t>
            </w:r>
            <w:r>
              <w:rPr>
                <w:rFonts w:hint="eastAsia" w:ascii="仿宋_GB2312" w:hAnsi="Courier New" w:cs="Courier New"/>
                <w:kern w:val="0"/>
                <w:sz w:val="22"/>
              </w:rPr>
              <w:br w:type="textWrapping"/>
            </w:r>
            <w:r>
              <w:rPr>
                <w:rFonts w:hint="eastAsia" w:ascii="仿宋_GB2312" w:hAnsi="Courier New" w:cs="Courier New"/>
                <w:kern w:val="0"/>
                <w:sz w:val="22"/>
              </w:rPr>
              <w:t>南阳安顺汽车销售服务有限公司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2017SJGLX561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基于成果导向（OBE）的高职专业课程体系设计研究与实践 </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金  阳</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李荣胜，胡玲玲，王臻卓，陶晋宇，王　弥，杨　阳，焦欣欣，王　柠，陈隽祎，王广亮</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河南工业职业技术学院</w:t>
            </w:r>
            <w:r>
              <w:rPr>
                <w:rFonts w:hint="eastAsia" w:ascii="仿宋_GB2312" w:hAnsi="Courier New" w:cs="Courier New"/>
                <w:kern w:val="0"/>
                <w:sz w:val="22"/>
              </w:rPr>
              <w:br w:type="textWrapping"/>
            </w:r>
            <w:r>
              <w:rPr>
                <w:rFonts w:hint="eastAsia" w:ascii="仿宋_GB2312" w:hAnsi="Courier New" w:cs="Courier New"/>
                <w:kern w:val="0"/>
                <w:sz w:val="22"/>
              </w:rPr>
              <w:t>河南英威东风机械制造有限公司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2017SJGLX562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基于产教融合的课程体系改革研究与实践——以计算机类专业为例</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李巧君</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杜　恒，李金锁，李　伟，郭奇青，杨　旭，盛明利，杨腾龙</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河南工业职业技术学院</w:t>
            </w:r>
            <w:r>
              <w:rPr>
                <w:rFonts w:hint="eastAsia" w:ascii="仿宋_GB2312" w:hAnsi="Courier New" w:cs="Courier New"/>
                <w:kern w:val="0"/>
                <w:sz w:val="22"/>
              </w:rPr>
              <w:br w:type="textWrapping"/>
            </w:r>
            <w:r>
              <w:rPr>
                <w:rFonts w:hint="eastAsia" w:ascii="仿宋_GB2312" w:hAnsi="Courier New" w:cs="Courier New"/>
                <w:kern w:val="0"/>
                <w:sz w:val="22"/>
              </w:rPr>
              <w:t>南阳市达内软件科技有限公司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2017SJGLX563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基于校内生产性实训基地的高职商务英语专业校企协同育人模式研究与实践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李舒瑜</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　冕，杨　乐，许丰田，邵　杰，龚聪琮，刘　鑫，姚姗姗，魏　楠，袁晓冬，杜　帅，齐智英，刘　伟，郭　珂</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河南工业职业技术学院</w:t>
            </w:r>
            <w:r>
              <w:rPr>
                <w:rFonts w:hint="eastAsia" w:ascii="仿宋_GB2312" w:hAnsi="Courier New" w:cs="Courier New"/>
                <w:kern w:val="0"/>
                <w:sz w:val="22"/>
              </w:rPr>
              <w:br w:type="textWrapping"/>
            </w:r>
            <w:r>
              <w:rPr>
                <w:rFonts w:hint="eastAsia" w:ascii="仿宋_GB2312" w:hAnsi="Courier New" w:cs="Courier New"/>
                <w:kern w:val="0"/>
                <w:sz w:val="22"/>
              </w:rPr>
              <w:t>苏州凌巨网络科技有限公司</w:t>
            </w:r>
            <w:r>
              <w:rPr>
                <w:rFonts w:hint="eastAsia" w:ascii="仿宋_GB2312" w:hAnsi="Courier New" w:cs="Courier New"/>
                <w:kern w:val="0"/>
                <w:sz w:val="22"/>
              </w:rPr>
              <w:br w:type="textWrapping"/>
            </w:r>
            <w:r>
              <w:rPr>
                <w:rFonts w:hint="eastAsia" w:ascii="仿宋_GB2312" w:hAnsi="Courier New" w:cs="Courier New"/>
                <w:kern w:val="0"/>
                <w:sz w:val="22"/>
              </w:rPr>
              <w:t>杭州蓝山贸易有限公司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2017SJGLX564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《技术物理》“双实验”模式教学研究与实践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罗  萍</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尹社会，皮小力，田　睿，徐鸿鹏，高海林，孙迪飞，马睿婧</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2017SJGLX565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河南省高职教育产教融合协同育人模式研究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吴希慧</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　娜，乔平平，韩　宏，田中瑞，李　玲，陈晓东，王运军，樊巍巍，潘意青，王志亮</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河南工业职业技术学院</w:t>
            </w:r>
            <w:r>
              <w:rPr>
                <w:rFonts w:hint="eastAsia" w:ascii="仿宋_GB2312" w:hAnsi="Courier New" w:cs="Courier New"/>
                <w:kern w:val="0"/>
                <w:sz w:val="22"/>
              </w:rPr>
              <w:br w:type="textWrapping"/>
            </w:r>
            <w:r>
              <w:rPr>
                <w:rFonts w:hint="eastAsia" w:ascii="仿宋_GB2312" w:hAnsi="Courier New" w:cs="Courier New"/>
                <w:kern w:val="0"/>
                <w:sz w:val="22"/>
              </w:rPr>
              <w:t>河南中光学集团有限公司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2017SJGLX566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轨道交通无线集群通信实践教学基地建设的研究与实践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张惠敏</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赵新颖，朱　锦，曹　冰，朱彦龙，郭小婧，张卫民，赵　晗，徐淑鹏</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郑州铁路职业技术学院</w:t>
            </w:r>
            <w:r>
              <w:rPr>
                <w:rFonts w:hint="eastAsia" w:ascii="仿宋_GB2312" w:hAnsi="Courier New" w:cs="Courier New"/>
                <w:kern w:val="0"/>
                <w:sz w:val="22"/>
              </w:rPr>
              <w:br w:type="textWrapping"/>
            </w:r>
            <w:r>
              <w:rPr>
                <w:rFonts w:hint="eastAsia" w:ascii="仿宋_GB2312" w:hAnsi="Courier New" w:cs="Courier New"/>
                <w:kern w:val="0"/>
                <w:sz w:val="22"/>
              </w:rPr>
              <w:t>郑州市轨道交通有限公司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2017SJGLX567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城轨机电技术专业课程体系与教学内容整体优化的研究与实践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戴明宏</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岳丽敏，文晓娟，陈光伟，齐晓华，刘海娥，吕　蒙，赵晓东，张小芳，郭瑞丽，李梦怡</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郑州铁路职业技术学院</w:t>
            </w:r>
            <w:r>
              <w:rPr>
                <w:rFonts w:hint="eastAsia" w:ascii="仿宋_GB2312" w:hAnsi="Courier New" w:cs="Courier New"/>
                <w:kern w:val="0"/>
                <w:sz w:val="22"/>
              </w:rPr>
              <w:br w:type="textWrapping"/>
            </w:r>
            <w:r>
              <w:rPr>
                <w:rFonts w:hint="eastAsia" w:ascii="仿宋_GB2312" w:hAnsi="Courier New" w:cs="Courier New"/>
                <w:kern w:val="0"/>
                <w:sz w:val="22"/>
              </w:rPr>
              <w:t>郑州市轨道交通有限公司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2017SJGLX568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国赛项目融入实训教学促进城轨交通车辆专业教学改革的研究与实践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张天彤</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韩增盛，卢桂云，李建民，可心萌，王丽红，班希翼，李世伦，李西安，成　炎，吴安伟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郑州铁路职业技术学院</w:t>
            </w:r>
            <w:r>
              <w:rPr>
                <w:rFonts w:hint="eastAsia" w:ascii="仿宋_GB2312" w:hAnsi="Courier New" w:cs="Courier New"/>
                <w:kern w:val="0"/>
                <w:sz w:val="22"/>
              </w:rPr>
              <w:br w:type="textWrapping"/>
            </w:r>
            <w:r>
              <w:rPr>
                <w:rFonts w:hint="eastAsia" w:ascii="仿宋_GB2312" w:hAnsi="Courier New" w:cs="Courier New"/>
                <w:kern w:val="0"/>
                <w:sz w:val="22"/>
              </w:rPr>
              <w:t>郑州市轨道交通有限公司运营分公司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2017SJGLX569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轨道交通专业现代学徒制教学改革研究与实践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徐  彦</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焦　阳，赵　嵩，燕　红，曲素荣，张家祥，赵　慧，张　猛，张小芳，张月玥，陈静远</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郑州铁路职业技术学院</w:t>
            </w:r>
            <w:r>
              <w:rPr>
                <w:rFonts w:hint="eastAsia" w:ascii="仿宋_GB2312" w:hAnsi="Courier New" w:cs="Courier New"/>
                <w:kern w:val="0"/>
                <w:sz w:val="22"/>
              </w:rPr>
              <w:br w:type="textWrapping"/>
            </w:r>
            <w:r>
              <w:rPr>
                <w:rFonts w:hint="eastAsia" w:ascii="仿宋_GB2312" w:hAnsi="Courier New" w:cs="Courier New"/>
                <w:kern w:val="0"/>
                <w:sz w:val="22"/>
              </w:rPr>
              <w:t>郑州市轨道交通有限公司运营分公司</w:t>
            </w:r>
            <w:r>
              <w:rPr>
                <w:rFonts w:hint="eastAsia" w:ascii="仿宋_GB2312" w:hAnsi="Courier New" w:cs="Courier New"/>
                <w:kern w:val="0"/>
                <w:sz w:val="22"/>
              </w:rPr>
              <w:br w:type="textWrapping"/>
            </w:r>
            <w:r>
              <w:rPr>
                <w:rFonts w:hint="eastAsia" w:ascii="仿宋_GB2312" w:hAnsi="Courier New" w:cs="Courier New"/>
                <w:kern w:val="0"/>
                <w:sz w:val="22"/>
              </w:rPr>
              <w:t>河南牧业经济学院</w:t>
            </w:r>
            <w:r>
              <w:rPr>
                <w:rFonts w:hint="eastAsia" w:ascii="仿宋_GB2312" w:hAnsi="Courier New" w:cs="Courier New"/>
                <w:kern w:val="0"/>
                <w:sz w:val="22"/>
              </w:rPr>
              <w:br w:type="textWrapping"/>
            </w:r>
            <w:r>
              <w:rPr>
                <w:rFonts w:hint="eastAsia" w:ascii="仿宋_GB2312" w:hAnsi="Courier New" w:cs="Courier New"/>
                <w:kern w:val="0"/>
                <w:sz w:val="22"/>
              </w:rPr>
              <w:t>郑州航空工业管理学院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2017SJGLX570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高职高专《应用数学</w:t>
            </w:r>
            <w:r>
              <w:rPr>
                <w:rFonts w:hint="eastAsia" w:ascii="仿宋_GB2312" w:hAnsi="Courier New" w:cs="Courier New"/>
                <w:spacing w:val="-16"/>
                <w:kern w:val="0"/>
                <w:sz w:val="22"/>
                <w:szCs w:val="22"/>
              </w:rPr>
              <w:t>》课程教学改革与创新</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张秀英</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周素静，李　静，徐玉春，杨　慧，张　媛，郭　静，乔　铁 </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郑州铁路职业技术学院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2017SJGLX571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互联网时</w:t>
            </w:r>
            <w:r>
              <w:rPr>
                <w:rFonts w:hint="eastAsia" w:ascii="仿宋_GB2312" w:hAnsi="Courier New" w:cs="Courier New"/>
                <w:spacing w:val="-16"/>
                <w:kern w:val="0"/>
                <w:sz w:val="22"/>
                <w:szCs w:val="22"/>
              </w:rPr>
              <w:t>代高校网络选修课的探索与实践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  玲</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黄贺梅，蔡　黎，邹联丰，赵丽娜，吴　琳，陈天然</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郑州铁路职业技术学院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2017SJGLX572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以就业创业型人才培养为主线构建高职院校实践教育教学体系的研究与实践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门保全</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陈会丽，姚国林，马志娟，蒋　鹏，郭宏敏，张剑锋，朱雪茹，姚　旭，王　栋，郭素源，何　磊，远兵强，刘洋俊，焦学俭，王书伟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河南农业职业学院</w:t>
            </w:r>
            <w:r>
              <w:rPr>
                <w:rFonts w:hint="eastAsia" w:ascii="仿宋_GB2312" w:hAnsi="Courier New" w:cs="Courier New"/>
                <w:kern w:val="0"/>
                <w:sz w:val="22"/>
              </w:rPr>
              <w:br w:type="textWrapping"/>
            </w:r>
            <w:r>
              <w:rPr>
                <w:rFonts w:hint="eastAsia" w:ascii="仿宋_GB2312" w:hAnsi="Courier New" w:cs="Courier New"/>
                <w:kern w:val="0"/>
                <w:sz w:val="22"/>
              </w:rPr>
              <w:t>济源职业技术学院</w:t>
            </w:r>
            <w:r>
              <w:rPr>
                <w:rFonts w:hint="eastAsia" w:ascii="仿宋_GB2312" w:hAnsi="Courier New" w:cs="Courier New"/>
                <w:kern w:val="0"/>
                <w:sz w:val="22"/>
              </w:rPr>
              <w:br w:type="textWrapping"/>
            </w:r>
            <w:r>
              <w:rPr>
                <w:rFonts w:hint="eastAsia" w:ascii="仿宋_GB2312" w:hAnsi="Courier New" w:cs="Courier New"/>
                <w:kern w:val="0"/>
                <w:sz w:val="22"/>
              </w:rPr>
              <w:t>河南金苑种业股份有限公司</w:t>
            </w:r>
            <w:r>
              <w:rPr>
                <w:rFonts w:hint="eastAsia" w:ascii="仿宋_GB2312" w:hAnsi="Courier New" w:cs="Courier New"/>
                <w:kern w:val="0"/>
                <w:sz w:val="22"/>
              </w:rPr>
              <w:br w:type="textWrapping"/>
            </w:r>
            <w:r>
              <w:rPr>
                <w:rFonts w:hint="eastAsia" w:ascii="仿宋_GB2312" w:hAnsi="Courier New" w:cs="Courier New"/>
                <w:kern w:val="0"/>
                <w:sz w:val="22"/>
              </w:rPr>
              <w:t>郑州宇通重工有限公司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2017SJGLX573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高职种子生产与经营专业校企共育人才培养模式创新与实践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刘松涛</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陶　华，王立河，曹雯梅，赵　威，郑天存，闫凌云，郑贝贝，王明山，陈  倩，郑钊冰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河南农业职业学院</w:t>
            </w:r>
            <w:r>
              <w:rPr>
                <w:rFonts w:hint="eastAsia" w:ascii="仿宋_GB2312" w:hAnsi="Courier New" w:cs="Courier New"/>
                <w:kern w:val="0"/>
                <w:sz w:val="22"/>
              </w:rPr>
              <w:br w:type="textWrapping"/>
            </w:r>
            <w:r>
              <w:rPr>
                <w:rFonts w:hint="eastAsia" w:ascii="仿宋_GB2312" w:hAnsi="Courier New" w:cs="Courier New"/>
                <w:kern w:val="0"/>
                <w:sz w:val="22"/>
              </w:rPr>
              <w:t>河南丰德康种业有限公司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2017SJGLX574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产教研融合的园艺技术专业项目化课程建设</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常介田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李庆伟，邵秀丽，薛丽丰，焦乐勤，朱运钦，乔宝营，梁新安</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2017SJGLX575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高职高专休闲农业服务课程教材建设的研究与实践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王秀红</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陈　刚，张香荣，张淑萍，徐　静，史慧俊，许　芳，李翠娟 </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2017SJGLX576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基于现代学徒制模式下烘焙专业人才培养模式探索研究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焦  镭</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汤高奇，贾彦杰，宿　时，王育红，王文艳，韩二芳，魏　楠，蒋小锋，张高生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河南农业职业学院</w:t>
            </w:r>
            <w:r>
              <w:rPr>
                <w:rFonts w:hint="eastAsia" w:ascii="仿宋_GB2312" w:hAnsi="Courier New" w:cs="Courier New"/>
                <w:kern w:val="0"/>
                <w:sz w:val="22"/>
              </w:rPr>
              <w:br w:type="textWrapping"/>
            </w:r>
            <w:r>
              <w:rPr>
                <w:rFonts w:hint="eastAsia" w:ascii="仿宋_GB2312" w:hAnsi="Courier New" w:cs="Courier New"/>
                <w:kern w:val="0"/>
                <w:sz w:val="22"/>
              </w:rPr>
              <w:t>郑州市好利来食品有限公司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2017SJGLX577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优质高职院校建设中教师考核评价制度改革研究与实践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陈月英</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晁铭鑫，肖　杰，方自远，樊宗山，高玉贵，付　宁，王传凯，石　斌，高　展，李便霞，苏丽萍，赵卫艳，孙旭光</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河南农业职业学院</w:t>
            </w:r>
            <w:r>
              <w:rPr>
                <w:rFonts w:hint="eastAsia" w:ascii="仿宋_GB2312" w:hAnsi="Courier New" w:cs="Courier New"/>
                <w:kern w:val="0"/>
                <w:sz w:val="22"/>
              </w:rPr>
              <w:br w:type="textWrapping"/>
            </w:r>
            <w:r>
              <w:rPr>
                <w:rFonts w:hint="eastAsia" w:ascii="仿宋_GB2312" w:hAnsi="Courier New" w:cs="Courier New"/>
                <w:kern w:val="0"/>
                <w:sz w:val="22"/>
              </w:rPr>
              <w:t>南阳农业职业学院</w:t>
            </w:r>
            <w:r>
              <w:rPr>
                <w:rFonts w:hint="eastAsia" w:ascii="仿宋_GB2312" w:hAnsi="Courier New" w:cs="Courier New"/>
                <w:kern w:val="0"/>
                <w:sz w:val="22"/>
              </w:rPr>
              <w:br w:type="textWrapping"/>
            </w:r>
            <w:r>
              <w:rPr>
                <w:rFonts w:hint="eastAsia" w:ascii="仿宋_GB2312" w:hAnsi="Courier New" w:cs="Courier New"/>
                <w:kern w:val="0"/>
                <w:sz w:val="22"/>
              </w:rPr>
              <w:t>郑州铁路职业技术学院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2017SJGLX578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高职生的“缺失”与高职教育综合改革研究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潘自舒</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方磊涵，马　黎，张菁菁，熊明国，李哲斌，决　超，澹台思鑫，任培培</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商丘职业技术学院</w:t>
            </w:r>
            <w:r>
              <w:rPr>
                <w:rFonts w:hint="eastAsia" w:ascii="仿宋_GB2312" w:hAnsi="Courier New" w:cs="Courier New"/>
                <w:kern w:val="0"/>
                <w:sz w:val="22"/>
              </w:rPr>
              <w:br w:type="textWrapping"/>
            </w:r>
            <w:r>
              <w:rPr>
                <w:rFonts w:hint="eastAsia" w:ascii="仿宋_GB2312" w:hAnsi="Courier New" w:cs="Courier New"/>
                <w:kern w:val="0"/>
                <w:sz w:val="22"/>
              </w:rPr>
              <w:t>商丘师范学院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2017SJGLX579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高职院校教师教学能力提升方式及评估机制研究与实践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  春</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陈　英，魏先勇，刘　鹤，郑道都，徐　曼，陈　丽，张　茜</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商丘职业技术学院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2017SJGLX580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计算机网络技术专业课程体系与教学内容整体优化的研究与实践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魏衍君</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崔　静，毛自民，姜赛达，楚志凯，李　冬，赵　昕，杨明莉</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商丘职业技术学院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2017SJGLX581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高职院校产教融合，校企合作，协同创新的创新创业人才培养体系研究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杜月云</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周子平，刘洪运，何　勋，胡　清，宋玉璞，陈玉婷，郭　林</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商丘职业技术学院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2017SJGLX582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高职院校“教，学，做，创”一体化教学模式的研究与实践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王爱武</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郭秀英，王振全，徐铭洋，刘　烨，胡　柯，利金站</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商丘职业技术学院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2017SJGLX583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现代学徒制导向的高职院校人才培养模式研究及实践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崔保伟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秦广利，柯秀文，秦广艳，张伟彬，梁　娜，赵耀东，杜留闯</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商丘职业技术学院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2017SJGLX584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w:t>
            </w:r>
            <w:r>
              <w:rPr>
                <w:rFonts w:hint="eastAsia" w:ascii="仿宋_GB2312" w:hAnsi="Courier New" w:cs="Courier New"/>
                <w:spacing w:val="-16"/>
                <w:kern w:val="0"/>
                <w:sz w:val="22"/>
                <w:szCs w:val="22"/>
              </w:rPr>
              <w:t>校形势与政策课实践教学改革研究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吴德强</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占  江，胡  艳，王黎明，汤敏骞，谢  芳，李永会，何  斌</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2017SJGLX585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高职院校创新创业教育“多维立体”模式构建研究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周宗杰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周宗杰，王维哲，王莉娜，张  琳，胡锡凤，徐海燕，刘雨佳，张  震</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2017SJGLX586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基于智能制造的高职机电类专业校企合作创新人才培养模式的研究与实践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王美姣</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王东辉，董  延，楚雪平，刘世平，杨亮华，张  志，武  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河南职业技术学院</w:t>
            </w:r>
            <w:r>
              <w:rPr>
                <w:rFonts w:hint="eastAsia" w:ascii="仿宋_GB2312" w:hAnsi="Courier New" w:cs="Courier New"/>
                <w:kern w:val="0"/>
                <w:sz w:val="22"/>
              </w:rPr>
              <w:br w:type="textWrapping"/>
            </w:r>
            <w:r>
              <w:rPr>
                <w:rFonts w:hint="eastAsia" w:ascii="仿宋_GB2312" w:hAnsi="Courier New" w:cs="Courier New"/>
                <w:kern w:val="0"/>
                <w:sz w:val="22"/>
              </w:rPr>
              <w:t>中国电子科技集团公司第十</w:t>
            </w:r>
            <w:r>
              <w:rPr>
                <w:rFonts w:hint="eastAsia" w:ascii="仿宋_GB2312" w:hAnsi="Courier New" w:cs="Courier New"/>
                <w:spacing w:val="-16"/>
                <w:kern w:val="0"/>
                <w:sz w:val="22"/>
                <w:szCs w:val="22"/>
              </w:rPr>
              <w:t>七研究所加工制造部</w:t>
            </w:r>
            <w:r>
              <w:rPr>
                <w:rFonts w:hint="eastAsia" w:ascii="仿宋_GB2312" w:hAnsi="Courier New" w:cs="Courier New"/>
                <w:spacing w:val="-16"/>
                <w:kern w:val="0"/>
                <w:sz w:val="22"/>
                <w:szCs w:val="22"/>
              </w:rPr>
              <w:br w:type="textWrapping"/>
            </w:r>
            <w:r>
              <w:rPr>
                <w:rFonts w:hint="eastAsia" w:ascii="仿宋_GB2312" w:hAnsi="Courier New" w:cs="Courier New"/>
                <w:kern w:val="0"/>
                <w:sz w:val="22"/>
              </w:rPr>
              <w:t>海马轿车有限公司发动机制造部</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2017SJGLX587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电梯工程技术专业“现代学徒制”人才培养模式研究与实践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  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孙雷明，陈  辉，赵艳艳，赵毅飞，施利春，周春雷</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2017SJGLX588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车辆工程四年制应用型本科专业课程建设理论与实践研究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吉武俊</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  云，张朝杰，陈海燕，牛继高，王悬悬，房  雷</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河南职业技术学院</w:t>
            </w:r>
            <w:r>
              <w:rPr>
                <w:rFonts w:hint="eastAsia" w:ascii="仿宋_GB2312" w:hAnsi="Courier New" w:cs="Courier New"/>
                <w:kern w:val="0"/>
                <w:sz w:val="22"/>
              </w:rPr>
              <w:br w:type="textWrapping"/>
            </w:r>
            <w:r>
              <w:rPr>
                <w:rFonts w:hint="eastAsia" w:ascii="仿宋_GB2312" w:hAnsi="Courier New" w:cs="Courier New"/>
                <w:kern w:val="0"/>
                <w:sz w:val="22"/>
              </w:rPr>
              <w:t>中原工学院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2017SJGLX589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基于产业需求的高职财经类专业建设研究与实践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郑斌斌</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蒋  倩，高　丛，刘冰涛，支　慧，万久玲，关克鑫</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2017SJGLX590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精准医学教育背景下的高职高专医学院校精准英语教学改革与探索</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刘春红</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赵巧红，张　凤，李　静，黄　欢，赵艳丽，陈　倩，朱玉民</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漯河医学高等专科学校</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2017SJGLX591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以教学医院为第二课堂的直播教学法在护理学教学中的研究与实践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范福玲</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段阳妹，黄立业，李鹏博，李伟萍，张丽娜，陈永芳，李燕晖</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漯河医学高等专科学校</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2017SJGLX592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高职院校临床医学专业形态学课程考试改革研究与实践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张延新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宋文刚，孙丹华，张　艳，徐宛玲，华新宇，张印坡，陈红莲</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漯河医学高等专科学校</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2017SJGLX593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精准医学模式下三年制临床医学专业人体解剖学的教学模式改革与探索</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王建中</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刘晓东，邓同兴，田志逢，李文明，王江栓，王振全，郭芙莲</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漯河医学高等专科学校</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2017SJGLX594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基于供给侧改革的高职高专护理专业“双语教学”教育模式的研究与实践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刘淑霞</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杨丹丹，张福华，陈月琴，孙自红，张艳培，刘少鹏，杨金旭</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漯河医学高等专科学校</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2017SJGLX595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基于双闭合环路的内部质量保证体系教学诊改研究与实践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刘红敏</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　宁，徐纪伟，程　琦，崔　岚，徐　琳，王福青，赵志军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漯河医学高等专科学校</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2017SJGLX596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基于集群的公益创业与医学生创新创业教育实践研究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赫  欣</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张银萍，马永超，潘红玲，龚珊珊，周  沛，申耀强，陈培波</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漯河医学高等专科学校</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2017SJGLX597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基于现代信息技术的高职思政课教学模式改革的研究与实践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高中和</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王向军，王亚科，姜小军，邓国峰，刘红旗，周迎春，李  铮，李  辉</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济源职业技术学院</w:t>
            </w:r>
            <w:r>
              <w:rPr>
                <w:rFonts w:hint="eastAsia" w:ascii="仿宋_GB2312" w:hAnsi="Courier New" w:cs="Courier New"/>
                <w:kern w:val="0"/>
                <w:sz w:val="22"/>
              </w:rPr>
              <w:br w:type="textWrapping"/>
            </w:r>
            <w:r>
              <w:rPr>
                <w:rFonts w:hint="eastAsia" w:ascii="仿宋_GB2312" w:hAnsi="Courier New" w:cs="Courier New"/>
                <w:kern w:val="0"/>
                <w:sz w:val="22"/>
              </w:rPr>
              <w:t>桂林电子科技大学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2017SJGLX598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高职艺术设计类专业“教、学、做、创”一体化教学模式研究与实践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郑丽伟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李淑娟，张  虹，苏  苗，赵冬玲，崔  杰，田一捷，成艳真，卢中州，张献梅，黄亚美</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济源职业技术学院</w:t>
            </w:r>
            <w:r>
              <w:rPr>
                <w:rFonts w:hint="eastAsia" w:ascii="仿宋_GB2312" w:hAnsi="Courier New" w:cs="Courier New"/>
                <w:kern w:val="0"/>
                <w:sz w:val="22"/>
              </w:rPr>
              <w:br w:type="textWrapping"/>
            </w:r>
            <w:r>
              <w:rPr>
                <w:rFonts w:hint="eastAsia" w:ascii="仿宋_GB2312" w:hAnsi="Courier New" w:cs="Courier New"/>
                <w:kern w:val="0"/>
                <w:sz w:val="22"/>
              </w:rPr>
              <w:t>济源教师进修学校</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2017SJGLX599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专业课教师在破解高职院校学困生帮扶转化困境中的作用研究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张晓杰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马春玉，肖合全，董英明，卢  鑫，   胡满红，翟磊波，马科友，杨继朋，王红伟，周鸿燕</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济源职业技术学院</w:t>
            </w:r>
            <w:r>
              <w:rPr>
                <w:rFonts w:hint="eastAsia" w:ascii="仿宋_GB2312" w:hAnsi="Courier New" w:cs="Courier New"/>
                <w:kern w:val="0"/>
                <w:sz w:val="22"/>
              </w:rPr>
              <w:br w:type="textWrapping"/>
            </w:r>
            <w:r>
              <w:rPr>
                <w:rFonts w:hint="eastAsia" w:ascii="仿宋_GB2312" w:hAnsi="Courier New" w:cs="Courier New"/>
                <w:kern w:val="0"/>
                <w:sz w:val="22"/>
              </w:rPr>
              <w:t>济源市第六中学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2017SJGLX600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高职院校酒店管理专业现代学徒制人才培养模式的研究与实践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赵彩红</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卫圆杰，郜大军，金仁重，杨环焕， 李明恩，杜传瑞，毛  静，袁婷婷，韩静怡，王  楠</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济源职业技术学院</w:t>
            </w:r>
            <w:r>
              <w:rPr>
                <w:rFonts w:hint="eastAsia" w:ascii="仿宋_GB2312" w:hAnsi="Courier New" w:cs="Courier New"/>
                <w:kern w:val="0"/>
                <w:sz w:val="22"/>
              </w:rPr>
              <w:br w:type="textWrapping"/>
            </w:r>
            <w:r>
              <w:rPr>
                <w:rFonts w:hint="eastAsia" w:ascii="仿宋_GB2312" w:hAnsi="Courier New" w:cs="Courier New"/>
                <w:kern w:val="0"/>
                <w:sz w:val="22"/>
              </w:rPr>
              <w:t>绍兴上虞雷迪森万锦大酒店有限公司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2017SJGLX601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教师资格证国考背景下的高职学前教育专业人才培养模式改革研究与实践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张端端</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杨来定，申媛媛，康少华，王淑敏，孔桂芬，牛  艳，肖华锋，黄  鑫，杨金焕，张晓芳</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济源职业技术学院</w:t>
            </w:r>
            <w:r>
              <w:rPr>
                <w:rFonts w:hint="eastAsia" w:ascii="仿宋_GB2312" w:hAnsi="Courier New" w:cs="Courier New"/>
                <w:kern w:val="0"/>
                <w:sz w:val="22"/>
              </w:rPr>
              <w:br w:type="textWrapping"/>
            </w:r>
            <w:r>
              <w:rPr>
                <w:rFonts w:hint="eastAsia" w:ascii="仿宋_GB2312" w:hAnsi="Courier New" w:cs="Courier New"/>
                <w:kern w:val="0"/>
                <w:sz w:val="22"/>
              </w:rPr>
              <w:t>济源市沁园两岸宝贝幼儿园</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2017SJGLX602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高职院校“双主体育人”人才培养模式的研究与实践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熊金柱</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梁祥波，杨　臻，李培启，方明月，黄传辉，胡　峰，石春健</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信阳职业技术学院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2017SJGLX603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优质校标准下外向型高技能人才培养模式改革与创新</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李志丹</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　军，李　静，张泽锋，段　红，马红娟，齐静静</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信阳职业技术学院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2017SJGLX604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高职院校会计专业“做学教创”四位一体教学模式改革与实践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  丹</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董　晶，韩琳静，张　茜，田慧文，姜婷婷，马婷洁，李　勇</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信阳职业技术学院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2017SJGLX605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深化医学教育综合改革实施路径及评价机制研究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任传忠</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易慧智，岑章建，陈　超，陈　才，静香芝，曾永鸿，王瑜瑾</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信阳职业技术学院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2017SJGLX606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高职教育校企协同“双导师”育人模式改革实践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  超</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　伟，尹百利，吴　限，吴东村，吴启安</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信阳职业技术学院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2017SJGLX607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高职院校校企合作现状与发展对策研究——以信阳职业技术学院为例</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李小林</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李秀林，贾惠婷，杨　崎，王萃萃，郑玉秀</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信阳职业技术学院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2017SJGLX608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校企二元合一的“5+5”现代学徒制人才培养模式探索与实践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王春阳</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赵冬梅，杨德志，姚艳红，杨子锋，贾新政，王　磊，张　兵，周成科</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漯河职业技术学院</w:t>
            </w:r>
            <w:r>
              <w:rPr>
                <w:rFonts w:hint="eastAsia" w:ascii="仿宋_GB2312" w:hAnsi="Courier New" w:cs="Courier New"/>
                <w:kern w:val="0"/>
                <w:sz w:val="22"/>
              </w:rPr>
              <w:br w:type="textWrapping"/>
            </w:r>
            <w:r>
              <w:rPr>
                <w:rFonts w:hint="eastAsia" w:ascii="仿宋_GB2312" w:hAnsi="Courier New" w:cs="Courier New"/>
                <w:kern w:val="0"/>
                <w:sz w:val="22"/>
              </w:rPr>
              <w:t>浩天装饰集团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2017SJGLX609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高职院校以学生为中心的“可视化”考核评价体系构建与实践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陈迎松</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陈　冰，冯　凯，高　倩，李　远，赵　璐，陈亚丽，杨伟兵</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漯河职业技术学院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2017SJGLX610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现代学徒制与</w:t>
            </w:r>
            <w:r>
              <w:rPr>
                <w:rFonts w:hint="eastAsia" w:ascii="仿宋_GB2312" w:hAnsi="Courier New" w:cs="Courier New"/>
                <w:spacing w:val="-16"/>
                <w:kern w:val="0"/>
                <w:sz w:val="22"/>
                <w:szCs w:val="22"/>
              </w:rPr>
              <w:t>个性化人才培养的实践探索—以漯河职业技术学院服装设计专业为例</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杨晓华</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叶根洋，张　津，杨志刚，刘心宽</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漯河职业技术学院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2017SJGLX611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高职院校通识教育与专业教育融合人才培养模式的研究与实践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吕遂峰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魏　萍，朱　波，宋成业，吕凯华</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漯河职业技术学院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2017SJGLX612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高职院校内部质量保证体系自主诊改推进策略与实施路径</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关中梅</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郭玉萍，李志红，姚瑞央，任洪德，解　珍，杜玉合，李子义，梁　良，刘江涛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许昌职业技术学院</w:t>
            </w:r>
            <w:r>
              <w:rPr>
                <w:rFonts w:hint="eastAsia" w:ascii="仿宋_GB2312" w:hAnsi="Courier New" w:cs="Courier New"/>
                <w:kern w:val="0"/>
                <w:sz w:val="22"/>
              </w:rPr>
              <w:br w:type="textWrapping"/>
            </w:r>
            <w:r>
              <w:rPr>
                <w:rFonts w:hint="eastAsia" w:ascii="仿宋_GB2312" w:hAnsi="Courier New" w:cs="Courier New"/>
                <w:kern w:val="0"/>
                <w:sz w:val="22"/>
              </w:rPr>
              <w:t>麦可思数据（北京）有限公司 </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2017SJGLX613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高职现代学徒制人才培养模式的研究与实践——以许昌职业技术学院为例</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刘青宜</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任永祥，郭谭娜，李　滨，刘锐娜，张惠芳，赵红杰，王　宁</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许昌职业技术学院</w:t>
            </w:r>
            <w:r>
              <w:rPr>
                <w:rFonts w:hint="eastAsia" w:ascii="仿宋_GB2312" w:hAnsi="Courier New" w:cs="Courier New"/>
                <w:kern w:val="0"/>
                <w:sz w:val="22"/>
              </w:rPr>
              <w:br w:type="textWrapping"/>
            </w:r>
            <w:r>
              <w:rPr>
                <w:rFonts w:hint="eastAsia" w:ascii="仿宋_GB2312" w:hAnsi="Courier New" w:cs="Courier New"/>
                <w:kern w:val="0"/>
                <w:sz w:val="22"/>
              </w:rPr>
              <w:t>西继迅达（许昌）电梯有限公司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2017SJGLX614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基于互联网+大数据分析的专业诊断创新与实践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徐书欣</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葛洪央，时军艳，陈军章，张伟刚，赵　景，孔小婧，闫春燕，赵　琳，王永乐，何朝阳</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许昌职业技术学院</w:t>
            </w:r>
            <w:r>
              <w:rPr>
                <w:rFonts w:hint="eastAsia" w:ascii="仿宋_GB2312" w:hAnsi="Courier New" w:cs="Courier New"/>
                <w:kern w:val="0"/>
                <w:sz w:val="22"/>
              </w:rPr>
              <w:br w:type="textWrapping"/>
            </w:r>
            <w:r>
              <w:rPr>
                <w:rFonts w:hint="eastAsia" w:ascii="仿宋_GB2312" w:hAnsi="Courier New" w:cs="Courier New"/>
                <w:kern w:val="0"/>
                <w:sz w:val="22"/>
              </w:rPr>
              <w:t>许昌市计算机应用工程技术研究中心</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2017SJGLX615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高等职业院校内部质量保证与诊断改进的研究与实践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侯丽平</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苏万益，张小兰，刘　彧，王　侃，逯海涛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河南经贸职业学院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2017SJGLX616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高职院校电子商务专业“教、学、做、创”一体化教学模式的研究与实践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王丽丽</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王铁桩，徐冉冉，马　棒，程佳聪，刘　冬，沈倩明,韩鹏辉</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河南经贸职业学院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2017SJGLX617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优质高职院校建设视域下产教融合校企合作的协同创新育人机制研究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许庆建</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王军华，欧阳菲，李　婧，杨　昆，张鲲鹏，孔令伟，范　钊</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河南经贸职业学院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2017SJGLX618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基于项目导向与任务驱动的高职课程改革研究与实践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刘正君</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刘丽萍，温　辉，安轶超，王　冲，王　怡，龙　翔，程　积</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河南经贸职业学院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2017SJGLX619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高职高专深度融入人才培养全过程的创新创业教育协同模式和辐射效应研究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闫  俊</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万是明，张　涛，屈少科，李春霞，王亚辉，吴文静，方贤军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开封大学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2017SJGLX620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高职院校“教、学、做、创”一体化教学模式的研究与实践——以开封大学为例</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赵  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曹红霞，王凤辉，孟祥霖，沙　枫，任　伟，务海涛，曹红英</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开封大学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2017SJGLX621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中外合作办学项目的人才培养模式及机制的研究与实践---以国际金融专业为例</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方  燕</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　治，王玉杰，孙　超，黄艺琴，常　琳，薄利娜，王　霞</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开封大学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2017SJGLX622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基于模拟企业管理的高职教学模式的研究与实践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刘芝梅</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谢晓娜，任　枫，李函霄，夏姝彦，秦军磊，叶贯锋，孙亚丽</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河南交通职业技术学院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2017SJGLX623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高职院校汽车运用与维修专业“企业冠名团队负责制”人才培养模式研究与实践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朱学军</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李高磊，和豪涛，赵伟章，孙明奎，李　根</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河南交通职业技术学院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2017SJGLX624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虚拟现实技术(VR)在智能交通技术运用专业教学及实训中的应用</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田保慧</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丁　婷，兰　岚，吴芬芬，郭　凯，任贺宇，李海青，刘　霄</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河南交通职业技术学院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2017SJGLX625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汽车运用与维修技术专业现代学徒制人才培养模式的研究与实践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袁荷伟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冯顺利，张杰飞，王　培，李云川，张　红，贾广辉，丁建坡</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河南交通职业技术学院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2017SJGLX626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高职院校思想政治教育“五五模式”实践研究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樊豫陇</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姜　红，毛　艳，程秀红，朱箫洁，尚　慧，王　晖</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郑州旅游职业学院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2017SJGLX627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基于BS-CDIO视角下的高职酒店管理专业实践教学体系的构建</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徐永清</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　俊，张　可，侯　蕊，郑　琪，李晓东，王九位，邵　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郑州旅游职业学院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2017SJGLX628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基于行业人才需求的河南省高职院校旅游类专业设置优化研究与实践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胡红梅</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王庆华，田金毓，贾晓雅，卢　琳，藏　思，李志丹</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郑州旅游职业学院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2017SJGLX629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双创时代背景下旅游创客教育人才培养模式及机制研究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王少华</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肖　靖，苗文明，马　晓，杨　森，金慧慧，周　鹏</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郑州旅游职业学院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2017SJGLX630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机械制造与自动化专业创新创业教育课程体系建设的研究与实践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薛国芳</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张培彦，赵红枝，韩　晶，何艳冰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郑州旅游职业学院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2017SJGLX631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互联网+背景下高职院校教师教育技术能力应用现状分析与对策研究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张新海</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张守花，王跃强，梁长来，魏振方，张建洲，张玉琴</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鹤壁职业技术学院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2017SJGLX632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高等职业院校精品资源在线开放课程建设的探索与实践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李敬哲</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杨尚玉，李炳宪，宋晓光，樊跃强，李志达，苑瑞林，孙延春</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鹤壁职业技术学院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2017SJGLX633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基于职业能力提升的高职机电专业人才培养研究与实践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  英</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胡瑞玲，付保英，钱  巍，周  锋，司新生，蔡辉剑，刘  兵</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鹤壁职业技术学院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2017SJGLX634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高职院校创新院系教学绩效管理的研究与实践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李久昌</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刘丰年，马建明，邢爱英，张金龙，任　非</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三门峡职业技术学院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2017SJGLX635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虚拟仿真技术在工程造价专业核心课程教学中的应用研究--以建筑工程计量与计价课程为例</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杨培红</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程　旭，孟　昕，史　慧，崔　凯，金　峡，侯　睿，范晓青</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三门峡职业技术学院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2017SJGLX636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高职院校智慧校园建设的研究与实践----以三门峡职业技术学院为例</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王卫星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　斌，胡屹峰，王　萍，吴海军，刘小强</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三门峡职业技术学院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2017SJGLX637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小学教育专业人才培养体系研究与实践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刘占才</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任艳红，崔　玉，安亚敏，王　娜，夏绍能，郭红军，林丙臣</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焦作师范高等专科学校</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2017SJGLX638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小学教育（全科教师）专业实践教学体系和实训模式研究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范志勇</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申晓辉，聂慧丽，闫金龙，惠艳丽</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焦作师范高等专科学校</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2017SJGLX639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卓越教师背景下师范生教师专业实践能力培养研究——以学前教育专业为例</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鲁建国</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高闰青，张燕子，马梦晓，黄　俊</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焦作师范高等专科学校</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2017SJGLX640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大数据在高职教育教学中的应用研究与实践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亓传伟</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宋风忠，梁红波，孙　媛，张　洁，</w:t>
            </w:r>
            <w:r>
              <w:rPr>
                <w:rFonts w:hint="eastAsia" w:ascii="仿宋_GB2312" w:hAnsi="Courier New" w:cs="Courier New"/>
                <w:kern w:val="0"/>
                <w:sz w:val="22"/>
              </w:rPr>
              <w:br w:type="textWrapping"/>
            </w:r>
            <w:r>
              <w:rPr>
                <w:rFonts w:hint="eastAsia" w:ascii="仿宋_GB2312" w:hAnsi="Courier New" w:cs="Courier New"/>
                <w:kern w:val="0"/>
                <w:sz w:val="22"/>
              </w:rPr>
              <w:t>仇丹丹，宋林锋，马书燮</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濮阳职业技术学院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2017SJGLX641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小学教育专业（专科）课程体系与教学内容整体优化的研究与实践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张香竹</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李志凯，李朝军，耿红卫，田慧霞，</w:t>
            </w:r>
            <w:r>
              <w:rPr>
                <w:rFonts w:hint="eastAsia" w:ascii="仿宋_GB2312" w:hAnsi="Courier New" w:cs="Courier New"/>
                <w:kern w:val="0"/>
                <w:sz w:val="22"/>
              </w:rPr>
              <w:br w:type="textWrapping"/>
            </w:r>
            <w:r>
              <w:rPr>
                <w:rFonts w:hint="eastAsia" w:ascii="仿宋_GB2312" w:hAnsi="Courier New" w:cs="Courier New"/>
                <w:kern w:val="0"/>
                <w:sz w:val="22"/>
              </w:rPr>
              <w:t xml:space="preserve">高金才，姜英朝，张圆圆，丁翠玲，仝　瑞，李玉萍，齐慧爽，刘　筠 </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濮阳职业技术学院</w:t>
            </w:r>
            <w:r>
              <w:rPr>
                <w:rFonts w:hint="eastAsia" w:ascii="仿宋_GB2312" w:hAnsi="Courier New" w:cs="Courier New"/>
                <w:kern w:val="0"/>
                <w:sz w:val="22"/>
              </w:rPr>
              <w:br w:type="textWrapping"/>
            </w:r>
            <w:r>
              <w:rPr>
                <w:rFonts w:hint="eastAsia" w:ascii="仿宋_GB2312" w:hAnsi="Courier New" w:cs="Courier New"/>
                <w:kern w:val="0"/>
                <w:sz w:val="22"/>
              </w:rPr>
              <w:t>濮阳市油田教育中心</w:t>
            </w:r>
            <w:r>
              <w:rPr>
                <w:rFonts w:hint="eastAsia" w:ascii="仿宋_GB2312" w:hAnsi="Courier New" w:cs="Courier New"/>
                <w:kern w:val="0"/>
                <w:sz w:val="22"/>
              </w:rPr>
              <w:br w:type="textWrapping"/>
            </w:r>
            <w:r>
              <w:rPr>
                <w:rFonts w:hint="eastAsia" w:ascii="仿宋_GB2312" w:hAnsi="Courier New" w:cs="Courier New"/>
                <w:kern w:val="0"/>
                <w:sz w:val="22"/>
              </w:rPr>
              <w:t>濮阳市实验小学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2017SJGLX642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互联网+背景下的高等职业教育教学方法改革研究与实践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魏秉国</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汪绪彪，王文彬，李　静，郭胜利，张　昂，郝世选，吕志敏</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濮阳职业技术学院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2017SJGLX643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高等职业教育混合所有制办学体制的研究与实践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方舒燕</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王火平，何应文，尤霞光，廉　斌，段　鑫</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郑州电力高等专科学校</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2017SJGLX644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英语技能与高职院校电气类专业教育融合人才培养模式的研究与实践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郭  卫</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邱文严，余　宁，张晓辉，孟　祥</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郑州电力高等专科学校</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2017SJGLX645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互联网+背景下创客2.0智慧教育新模式教学改革研究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赵东辉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时　存，王绪虎，李妍缘，王云霞，孙小芳</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郑州电力高等专科学校</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2017SJGLX646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基于职业院校《分析化学》课程教学改革的研究与实践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苏永祥</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陈彦君，刘中阳，贺龙强，徐　燕，葛东杰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焦作大学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2017SJGLX647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电子技术系列课程教学和高职院校创新人才培养问题研究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杨  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李鸿征，陈凯锋，曾坤蓉</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焦作大学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2017SJGLX648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行政沟通教学的翻转课堂模式设计</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刘高远</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姜　楠，刘成君，徐　曼，贾开吉，徐　鹏</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焦作大学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2017SJGLX649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网络环境下探究式教学在高职高专医学影像技术专业教学中的应用</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张体华</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陈雨娜，洪　辉，周玫娟，梁建梅，母传贤，董建党，刘朝晖</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商丘医学高等专科学校</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2017SJGLX650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基于问题导向的高职护理专业心理学相关课程设置和教学模式研究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李红锋</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张松峰，冯　霞，张　震，粱　川，胡媛媛，张　萌，王兴芳</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商丘医学高等专科学校</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2017SJGLX651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高职院校思想政治课“五维度”融汇式教学模式构建与实践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杜晓平</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何义霞，罗清霞，邢献昆，杨晓兵，石保山，逵建澍，韩金威</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南阳医学高等专科学校</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2017SJGLX652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医学高职高专院校临床专业校外临床教学基地建设与管理规范化研究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王春成</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孟晓红，张　峰，秦玖刚，刘庆春，郭　晖，高　飞，李　旻</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南阳医学高等专科学校</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2017SJGLX653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学前教育专业数学课程体系与教学内容整体优化的研究与实践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杨志敏</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郑国香，郑芳霞，刘　蕤，郑秀芬，李　萍，殷慧霞，满江红</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郑州幼儿师范高等专科学校</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2017SJGLX654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“互联网+”背景下《幼儿教育政策与法规》课程立体化教材建设的研究和实践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梁彩霞</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　波，卢屹璇，蔺　锐，薛晓辉，胡春春</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郑州幼儿师范高等专科学校</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2017SJGLX655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spacing w:val="-16"/>
                <w:kern w:val="0"/>
                <w:sz w:val="22"/>
                <w:szCs w:val="22"/>
              </w:rPr>
              <w:t>以能力为本位的高职护理教育综合改革研究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张彦芳</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孙建勋，杜学利，张志友，刘笑梦，曹姣玲，李灵轲，茹利敏</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洛阳职业技术学院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2017SJGLX656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高职法律事务专业实训课程标准的开发与实践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葛现琴</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王治荃，郭　文，赵　敏，朱慧灵，张小宇</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河南司法警官职业学院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2017SJGLX657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以人文教育为导向的经济法教学改革研究与实践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田艳敏</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　勇，任会杰，卫国平</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河南司法警官职业学院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2"/>
              </w:rPr>
            </w:pPr>
            <w:r>
              <w:rPr>
                <w:rFonts w:hint="eastAsia" w:ascii="仿宋" w:hAnsi="仿宋" w:eastAsia="仿宋" w:cs="宋体"/>
                <w:color w:val="FF0000"/>
                <w:kern w:val="0"/>
                <w:sz w:val="22"/>
              </w:rPr>
              <w:t>2017SJGLX658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color w:val="FF0000"/>
                <w:kern w:val="0"/>
                <w:sz w:val="22"/>
              </w:rPr>
            </w:pPr>
            <w:r>
              <w:rPr>
                <w:rFonts w:hint="eastAsia" w:ascii="仿宋_GB2312" w:hAnsi="Courier New" w:cs="Courier New"/>
                <w:color w:val="FF0000"/>
                <w:kern w:val="0"/>
                <w:sz w:val="22"/>
              </w:rPr>
              <w:t>以双“1234工程”为驱动探索与实践“Aruba—Spore”的育人模式—职业院校化工专业群“校企合作、产教融合”人才培养模式的研究与实践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color w:val="FF0000"/>
                <w:kern w:val="0"/>
                <w:sz w:val="22"/>
              </w:rPr>
            </w:pPr>
            <w:r>
              <w:rPr>
                <w:rFonts w:hint="eastAsia" w:ascii="仿宋_GB2312" w:hAnsi="Courier New" w:cs="Courier New"/>
                <w:color w:val="FF0000"/>
                <w:kern w:val="0"/>
                <w:sz w:val="22"/>
              </w:rPr>
              <w:t>赵  扬</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color w:val="FF0000"/>
                <w:kern w:val="0"/>
                <w:sz w:val="22"/>
              </w:rPr>
            </w:pPr>
            <w:r>
              <w:rPr>
                <w:rFonts w:hint="eastAsia" w:ascii="仿宋_GB2312" w:hAnsi="Courier New" w:cs="Courier New"/>
                <w:color w:val="FF0000"/>
                <w:kern w:val="0"/>
                <w:sz w:val="22"/>
              </w:rPr>
              <w:t>岳瑞丰，赵丹丹，茹巧荣，朱　冰，刘海龙，何璐红，付大勇</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color w:val="FF0000"/>
                <w:kern w:val="0"/>
                <w:sz w:val="22"/>
              </w:rPr>
            </w:pPr>
            <w:r>
              <w:rPr>
                <w:rFonts w:hint="eastAsia" w:ascii="仿宋_GB2312" w:hAnsi="Courier New" w:cs="Courier New"/>
                <w:color w:val="FF0000"/>
                <w:kern w:val="0"/>
                <w:sz w:val="22"/>
              </w:rPr>
              <w:t>河南应用技术职业学院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color w:val="FF0000"/>
                <w:kern w:val="0"/>
                <w:sz w:val="22"/>
              </w:rPr>
            </w:pPr>
            <w:r>
              <w:rPr>
                <w:rFonts w:hint="eastAsia" w:ascii="仿宋_GB2312" w:hAnsi="宋体" w:cs="宋体"/>
                <w:color w:val="FF0000"/>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2017SJGLX659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现代学徒制教学的研究与实践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范国权</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　丁，王利平，崔风华，郭旭红，杨占尧</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新乡职业技术学院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2017SJGLX660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现代职业教育视野下基于系统培养的数控技术专业中高职课程体系衔接研究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徐  凯</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邵明仓，李智慧，乔卫红，盛艳君，王同刚，苏世卿</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新乡职业技术学院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2017SJGLX661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高职院校汽车类专业“教、学、做、创”模块化教学体系的研究与实践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董慧敏</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崔夏菁，张　鹏，胡瑞明，赵玲娜，寿好芳，葛君超，郭　玮</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鹤壁汽车工程职业学院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2017SJGLX662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模具设计与制造专业（3D打印方向）人才培养模式研究与实践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侯守明</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周俊平，刘树杰，李媛媛，李志攀，凌文丹，叶萧然，张松奇</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鹤壁汽车工程职业学院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2017SJGLX663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大数据技术在高等职业教育发展上的应用研究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吕  珩</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杨　磊， 张　超， 单怀军   </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河南信息统计职业学院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2017SJGLX664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 xml:space="preserve">基于岗位能力需求的电梯工程技术专业实践教学改革研究与实践 </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徐洪涛</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马利娜，齐冠然，范国锋，李竞克，王利明，陈延春</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河南建筑职业技术学院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2017SJGLX665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spacing w:val="-4"/>
                <w:kern w:val="0"/>
                <w:sz w:val="22"/>
              </w:rPr>
            </w:pPr>
            <w:r>
              <w:rPr>
                <w:rFonts w:hint="eastAsia" w:ascii="仿宋_GB2312" w:hAnsi="Courier New" w:cs="Courier New"/>
                <w:spacing w:val="-4"/>
                <w:kern w:val="0"/>
                <w:sz w:val="22"/>
                <w:szCs w:val="22"/>
              </w:rPr>
              <w:t>基于现代学徒制的“一传四段三岗位”高职测绘类专业实践教学体系的创建与实施</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王玉振</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包永刚，王郑睿，张新盈，张　剑，张东岭，黎瑾慧，尹冬丽</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河南水利与环境职业学院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2017SJGLX666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高职院校工商企业管理专业人才培养模式改革的研究与实践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王晓航</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孟立慧，王媛媛，张娟娟，张素勤</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河南工业贸易职业学院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2017SJGLX667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高职院校会计专业“校企合作、产教融合”人才培养模式研究与实践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谢  桦</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程金凤，吴　焕，刘阿千，李　锐，张凌云，吕　琳</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河南工业贸易职业学院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2017SJGLX668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职业院校中教练式教学模式的研究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周  华</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　语，申超群，李　立，徐鹏飞，耿军恒，倪晓燕</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河南机电职业学院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2017SJGLX669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现代学徒制人才培养模式教学改革研究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李庶泉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耿　润，张向楠，付晓东，王爱东， 黄晓娟，刘　青，沙晓燕</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周口职业技术学院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2017SJGLX670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高职护理专业学生职业能力培养的研究与实践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史  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武新雅，雷有杰，徐永丽，曹聪聪，孙　斌，王慧杰，徐　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周口职业技术学院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2017SJGLX671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高等学校加强大学生文化素质教育的途径与方法的研究与实践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李友锋</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刘教东，李向妃，刘彦钊，张一斐，钟玲会，汪丽娜，王亚云</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河南质量工程职业学院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2017SJGLX672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基于临床检验标准的《生物化学检验》教学内容的改革与实践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杨  莉</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刘　隽，左秀凤，杜秀红，行书丽，李敏霞，蒋　君，郭云霞</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河南医学高等专科学校</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2017SJGLX673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基于校企合作的口腔医学技术专业人才培养模式研究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刘  芳</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林恒珍，蒋春梅，周洁洁，郭晓莎，杨晓燕，于舒雁，张　臻</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郑州黄河护理职业学院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2017SJGLX674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高职院校混合所有制（股份制）办学的路向、属性与治理架构研究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赵小东</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程　辉，方　波，王晓艳，范虎军，郭建波，操龙坤</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永城职业学院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2017SJGLX675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三螺旋理论下“政校行企合作”技术技能型人才培养模式探索与实践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赵忠见</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潘维成，刘志英，葛　飞，巴玉强，赵　霞，沈胜利，周会强，孙国安，郭玉兵，李占领</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郑州职业技术学院</w:t>
            </w:r>
            <w:r>
              <w:rPr>
                <w:rFonts w:hint="eastAsia" w:ascii="仿宋_GB2312" w:hAnsi="Courier New" w:cs="Courier New"/>
                <w:kern w:val="0"/>
                <w:sz w:val="22"/>
              </w:rPr>
              <w:br w:type="textWrapping"/>
            </w:r>
            <w:r>
              <w:rPr>
                <w:rFonts w:hint="eastAsia" w:ascii="仿宋_GB2312" w:hAnsi="Courier New" w:cs="Courier New"/>
                <w:kern w:val="0"/>
                <w:sz w:val="22"/>
              </w:rPr>
              <w:t>郑州市教育局</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2017SJGLX676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构建中医学专业实践教学质量评价体系的研究与实践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王华兰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张佩琛，周　开，郑鑫宾，吴　瑗，王慧琴，宋雨欣</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郑州澍青医学高等专科学校</w:t>
            </w:r>
            <w:r>
              <w:rPr>
                <w:rFonts w:hint="eastAsia" w:ascii="仿宋_GB2312" w:hAnsi="Courier New" w:cs="Courier New"/>
                <w:kern w:val="0"/>
                <w:sz w:val="22"/>
              </w:rPr>
              <w:br w:type="textWrapping"/>
            </w:r>
            <w:r>
              <w:rPr>
                <w:rFonts w:hint="eastAsia" w:ascii="仿宋_GB2312" w:hAnsi="Courier New" w:cs="Courier New"/>
                <w:kern w:val="0"/>
                <w:sz w:val="22"/>
              </w:rPr>
              <w:t>许昌市中医院</w:t>
            </w:r>
            <w:r>
              <w:rPr>
                <w:rFonts w:hint="eastAsia" w:ascii="仿宋_GB2312" w:hAnsi="Courier New" w:cs="Courier New"/>
                <w:kern w:val="0"/>
                <w:sz w:val="22"/>
              </w:rPr>
              <w:br w:type="textWrapping"/>
            </w:r>
            <w:r>
              <w:rPr>
                <w:rFonts w:hint="eastAsia" w:ascii="仿宋_GB2312" w:hAnsi="Courier New" w:cs="Courier New"/>
                <w:kern w:val="0"/>
                <w:sz w:val="22"/>
              </w:rPr>
              <w:t>河南省中医药研究院附属医院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2017SJGLX677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河南“三区一群”建设背景下高职教育创新创业型人才培养模式的研究与实践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王华杰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侯瑞丽，李永兰，潘爱民，闫银灿，刘亦雪，周东亚，王  琰，杨延萍，侯  柱，赵国栋，侯永华</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郑州电力职业技术学院</w:t>
            </w:r>
            <w:r>
              <w:rPr>
                <w:rFonts w:hint="eastAsia" w:ascii="仿宋_GB2312" w:hAnsi="Courier New" w:cs="Courier New"/>
                <w:kern w:val="0"/>
                <w:sz w:val="22"/>
              </w:rPr>
              <w:br w:type="textWrapping"/>
            </w:r>
            <w:r>
              <w:rPr>
                <w:rFonts w:hint="eastAsia" w:ascii="仿宋_GB2312" w:hAnsi="Courier New" w:cs="Courier New"/>
                <w:kern w:val="0"/>
                <w:sz w:val="22"/>
              </w:rPr>
              <w:t>河南农业职业学院</w:t>
            </w:r>
            <w:r>
              <w:rPr>
                <w:rFonts w:hint="eastAsia" w:ascii="仿宋_GB2312" w:hAnsi="Courier New" w:cs="Courier New"/>
                <w:kern w:val="0"/>
                <w:sz w:val="22"/>
              </w:rPr>
              <w:br w:type="textWrapping"/>
            </w:r>
            <w:r>
              <w:rPr>
                <w:rFonts w:hint="eastAsia" w:ascii="仿宋_GB2312" w:hAnsi="Courier New" w:cs="Courier New"/>
                <w:kern w:val="0"/>
                <w:sz w:val="22"/>
              </w:rPr>
              <w:t>郑州红宇专用汽车有限责任公司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2017SJGLX678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高职院校学前教育专业课程考核方式方法改革研究与实践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赵艳杰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朱北堂，李　影，陈迎春，徐小娟，马颖超，任留燕，田菲菲</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周口科技职业学院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2017SJGLX679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w:t>
            </w:r>
            <w:r>
              <w:rPr>
                <w:rFonts w:hint="eastAsia" w:ascii="仿宋_GB2312" w:hAnsi="Courier New" w:cs="Courier New"/>
                <w:spacing w:val="-4"/>
                <w:kern w:val="0"/>
                <w:sz w:val="22"/>
                <w:szCs w:val="22"/>
              </w:rPr>
              <w:t>院校混合式教学模式改革实践与研究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徐玉凤</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闫予磊，田俊敏，李　婧，彭　华，王　巍，马　良，霍军军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郑州信息科技职业学院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2017SJGLX680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高职院校双创背景下《焙烤食品加工技术》课程教学模式研究与实践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赵俊芳</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吕银德，周婧琦，孟　楠，唐雪燕，朱海霞，吴广辉，张学全</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漯河食品职业学院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2017SJGLX681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“四个自信”视域下高校通识教育话语权研究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关学增</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李丽娟，刘　妍，马士玲，石本立，胡　杰，陈　刚，舒友文</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郑州城市职业学院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2017SJGLX682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spacing w:val="-4"/>
                <w:kern w:val="0"/>
                <w:sz w:val="22"/>
                <w:szCs w:val="22"/>
              </w:rPr>
              <w:t>飞机机电设备维修专业实训模式改革研究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张国英</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王庆飞，周巧英，孙佳明，魏建义，李　芳，霍玉洁，武鹏杰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安阳职业技术学院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2017SJGLX683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CDIO模式下地方高校“双创”教育课程体系的建设与实践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张亚军</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曹留成，范本正，郭承孜，祖彦宾，刘道广，陈淑静，文　桦</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驻马店职业技术学院</w:t>
            </w:r>
            <w:r>
              <w:rPr>
                <w:rFonts w:hint="eastAsia" w:ascii="仿宋_GB2312" w:hAnsi="Courier New" w:cs="Courier New"/>
                <w:kern w:val="0"/>
                <w:sz w:val="22"/>
              </w:rPr>
              <w:br w:type="textWrapping"/>
            </w:r>
            <w:r>
              <w:rPr>
                <w:rFonts w:hint="eastAsia" w:ascii="仿宋_GB2312" w:hAnsi="Courier New" w:cs="Courier New"/>
                <w:kern w:val="0"/>
                <w:sz w:val="22"/>
              </w:rPr>
              <w:t>黄淮学院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2017SJGLX684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河南高职院校特色办学与发展对策研究——以长垣烹饪职业技术学院为例</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董现莹</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李国红，曹宇鹏，李晟爱，金前英</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长垣烹饪职业技术学院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2017SJGLX685</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现代学</w:t>
            </w:r>
            <w:r>
              <w:rPr>
                <w:rFonts w:hint="eastAsia" w:ascii="仿宋_GB2312" w:hAnsi="Courier New" w:cs="Courier New"/>
                <w:spacing w:val="-4"/>
                <w:kern w:val="0"/>
                <w:sz w:val="22"/>
                <w:szCs w:val="22"/>
              </w:rPr>
              <w:t>徒制教学探索中的问题与对策研究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周保平</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褚自刚，朱　锋，刘中刚，刘　涛，彭宗勤，赵季若，王　帅</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开封文化艺术职业学院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2017SJGLX686</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《钢琴即兴伴奏》课程考核评价方式的研究与实践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赵  宁</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聂一波，孙　薇，李桂玲</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河南艺术职业学院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2017SJGLX687</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高职基于“企业学院”的校企一体化育人模式研究与实践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冯朝印</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王继仙，刘小梅，张　宁，韩基伟，张晓丽，郭　赟，牛青锋，牛青盈，王建民</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许昌电气职业学院</w:t>
            </w:r>
            <w:r>
              <w:rPr>
                <w:rFonts w:hint="eastAsia" w:ascii="仿宋_GB2312" w:hAnsi="Courier New" w:cs="Courier New"/>
                <w:kern w:val="0"/>
                <w:sz w:val="22"/>
              </w:rPr>
              <w:br w:type="textWrapping"/>
            </w:r>
            <w:r>
              <w:rPr>
                <w:rFonts w:hint="eastAsia" w:ascii="仿宋_GB2312" w:hAnsi="Courier New" w:cs="Courier New"/>
                <w:kern w:val="0"/>
                <w:sz w:val="22"/>
              </w:rPr>
              <w:t>许昌职业技术学院</w:t>
            </w:r>
            <w:r>
              <w:rPr>
                <w:rFonts w:hint="eastAsia" w:ascii="仿宋_GB2312" w:hAnsi="Courier New" w:cs="Courier New"/>
                <w:kern w:val="0"/>
                <w:sz w:val="22"/>
              </w:rPr>
              <w:br w:type="textWrapping"/>
            </w:r>
            <w:r>
              <w:rPr>
                <w:rFonts w:hint="eastAsia" w:ascii="仿宋_GB2312" w:hAnsi="Courier New" w:cs="Courier New"/>
                <w:spacing w:val="-16"/>
                <w:kern w:val="0"/>
                <w:sz w:val="22"/>
                <w:szCs w:val="22"/>
              </w:rPr>
              <w:t>许昌中锋智能装备有限公司</w:t>
            </w:r>
            <w:r>
              <w:rPr>
                <w:rFonts w:hint="eastAsia" w:ascii="仿宋_GB2312" w:hAnsi="Courier New" w:cs="Courier New"/>
                <w:kern w:val="0"/>
                <w:sz w:val="22"/>
              </w:rPr>
              <w:br w:type="textWrapping"/>
            </w:r>
            <w:r>
              <w:rPr>
                <w:rFonts w:hint="eastAsia" w:ascii="仿宋_GB2312" w:hAnsi="Courier New" w:cs="Courier New"/>
                <w:spacing w:val="-16"/>
                <w:kern w:val="0"/>
                <w:sz w:val="22"/>
                <w:szCs w:val="22"/>
              </w:rPr>
              <w:t>许昌中意电气科技有限公司</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2017SJGLX688</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“河洛文化”视角下的应用型推拿人才传承培养模式研究与实践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张国强</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王　晨，路红普，刘　锋，李海可，谭小芍，徐　宾，邢卫芳</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河南推拿职业学院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2017SJGLX689</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高职教育“三岗联动”校企协同育人模式研究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晏  祎</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齐礼良，邓　涛，梁　伟，毛哲成，刘　伟</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信阳涉外职业技术学院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2017SJGLX690</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“校·园一体化”促进幼师生师德成长的实践研究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赵东升</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孙　红，何红艳，胡少金，秦　洁，李　威，李　宁，史红生，段俊伟，庄　燕，窦程锐，张高波，殷志竞，王现军</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安阳幼儿师范高等专科学校</w:t>
            </w:r>
            <w:r>
              <w:rPr>
                <w:rFonts w:hint="eastAsia" w:ascii="仿宋_GB2312" w:hAnsi="Courier New" w:cs="Courier New"/>
                <w:kern w:val="0"/>
                <w:sz w:val="22"/>
              </w:rPr>
              <w:br w:type="textWrapping"/>
            </w:r>
            <w:r>
              <w:rPr>
                <w:rFonts w:hint="eastAsia" w:ascii="仿宋_GB2312" w:hAnsi="Courier New" w:cs="Courier New"/>
                <w:kern w:val="0"/>
                <w:sz w:val="22"/>
              </w:rPr>
              <w:t>安阳幼儿师范高等专科学校第二附属幼儿园</w:t>
            </w:r>
            <w:r>
              <w:rPr>
                <w:rFonts w:hint="eastAsia" w:ascii="仿宋_GB2312" w:hAnsi="Courier New" w:cs="Courier New"/>
                <w:kern w:val="0"/>
                <w:sz w:val="22"/>
              </w:rPr>
              <w:br w:type="textWrapping"/>
            </w:r>
            <w:r>
              <w:rPr>
                <w:rFonts w:hint="eastAsia" w:ascii="仿宋_GB2312" w:hAnsi="Courier New" w:cs="Courier New"/>
                <w:kern w:val="0"/>
                <w:sz w:val="22"/>
              </w:rPr>
              <w:t>安阳市实验幼儿园</w:t>
            </w:r>
            <w:r>
              <w:rPr>
                <w:rFonts w:hint="eastAsia" w:ascii="仿宋_GB2312" w:hAnsi="Courier New" w:cs="Courier New"/>
                <w:kern w:val="0"/>
                <w:sz w:val="22"/>
              </w:rPr>
              <w:br w:type="textWrapping"/>
            </w:r>
            <w:r>
              <w:rPr>
                <w:rFonts w:hint="eastAsia" w:ascii="仿宋_GB2312" w:hAnsi="Courier New" w:cs="Courier New"/>
                <w:kern w:val="0"/>
                <w:sz w:val="22"/>
              </w:rPr>
              <w:t>安阳市北关区区直幼儿园</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2017SJGLX691</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高职院校校企</w:t>
            </w:r>
            <w:r>
              <w:rPr>
                <w:rFonts w:hint="eastAsia" w:ascii="仿宋_GB2312" w:hAnsi="Courier New" w:cs="Courier New"/>
                <w:spacing w:val="-16"/>
                <w:kern w:val="0"/>
                <w:sz w:val="22"/>
                <w:szCs w:val="22"/>
              </w:rPr>
              <w:t>合作办学模式的研究与实践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张红兵</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张树岭，任　锋，汪中才，焦贺彬，毋虎城，刘晓超，程天刚</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河南工业和信息化职业学院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2017SJGLX692</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大数据下推进课</w:t>
            </w:r>
            <w:r>
              <w:rPr>
                <w:rFonts w:hint="eastAsia" w:ascii="仿宋_GB2312" w:hAnsi="Courier New" w:cs="Courier New"/>
                <w:spacing w:val="-16"/>
                <w:kern w:val="0"/>
                <w:sz w:val="22"/>
                <w:szCs w:val="22"/>
              </w:rPr>
              <w:t>堂教学及诊改智能化研究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马质璞</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孙天洲，张子博，尹　磊，李自海，田　晖，刘耀东，陆　旭</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南阳农业职业学院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2017SJGLX693</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高等职业教育</w:t>
            </w:r>
            <w:r>
              <w:rPr>
                <w:rFonts w:hint="eastAsia" w:ascii="仿宋_GB2312" w:hAnsi="Courier New" w:cs="Courier New"/>
                <w:spacing w:val="-16"/>
                <w:kern w:val="0"/>
                <w:sz w:val="22"/>
                <w:szCs w:val="22"/>
              </w:rPr>
              <w:t>校企合作办学模式的研究与实践——以郑</w:t>
            </w:r>
            <w:r>
              <w:rPr>
                <w:rFonts w:hint="eastAsia" w:ascii="仿宋_GB2312" w:hAnsi="Courier New" w:cs="Courier New"/>
                <w:kern w:val="0"/>
                <w:sz w:val="22"/>
              </w:rPr>
              <w:t>州财税金融职业学院为例</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李延玲</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郭建军，石玫珑，耿聪慧，陈　曦，杨逸之，赵艳莉，周艳丽</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郑州财税金融职业学院</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r>
        <w:tblPrEx>
          <w:tblLayout w:type="fixed"/>
          <w:tblCellMar>
            <w:top w:w="0" w:type="dxa"/>
            <w:left w:w="108" w:type="dxa"/>
            <w:bottom w:w="0" w:type="dxa"/>
            <w:right w:w="108" w:type="dxa"/>
          </w:tblCellMar>
        </w:tblPrEx>
        <w:trPr>
          <w:trHeight w:val="570" w:hRule="atLeast"/>
          <w:jc w:val="center"/>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2017SJGLX694</w:t>
            </w:r>
          </w:p>
        </w:tc>
        <w:tc>
          <w:tcPr>
            <w:tcW w:w="413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创新型人才培养模式研究与实践</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Courier New" w:cs="Courier New"/>
                <w:kern w:val="0"/>
                <w:sz w:val="22"/>
              </w:rPr>
            </w:pPr>
            <w:r>
              <w:rPr>
                <w:rFonts w:hint="eastAsia" w:ascii="仿宋_GB2312" w:hAnsi="Courier New" w:cs="Courier New"/>
                <w:kern w:val="0"/>
                <w:sz w:val="22"/>
              </w:rPr>
              <w:t>向春枝</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谷保平，赵　恒，王  辉，李　涛，范  颖，邹丽霞，邹香玲</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left"/>
              <w:rPr>
                <w:rFonts w:ascii="仿宋_GB2312" w:hAnsi="Courier New" w:cs="Courier New"/>
                <w:kern w:val="0"/>
                <w:sz w:val="22"/>
              </w:rPr>
            </w:pPr>
            <w:r>
              <w:rPr>
                <w:rFonts w:hint="eastAsia" w:ascii="仿宋_GB2312" w:hAnsi="Courier New" w:cs="Courier New"/>
                <w:kern w:val="0"/>
                <w:sz w:val="22"/>
              </w:rPr>
              <w:t>河南广播电视大学</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宋体" w:cs="宋体"/>
                <w:kern w:val="0"/>
                <w:sz w:val="22"/>
              </w:rPr>
            </w:pPr>
            <w:r>
              <w:rPr>
                <w:rFonts w:hint="eastAsia" w:ascii="仿宋_GB2312" w:hAnsi="宋体" w:cs="宋体"/>
                <w:kern w:val="0"/>
                <w:sz w:val="22"/>
              </w:rPr>
              <w:t>省级一般项目</w:t>
            </w:r>
          </w:p>
        </w:tc>
      </w:tr>
    </w:tbl>
    <w:p>
      <w:pPr>
        <w:rPr>
          <w:rFonts w:hint="eastAsia" w:ascii="宋体" w:cs="Times New Roman"/>
          <w:color w:val="000000"/>
        </w:rPr>
      </w:pPr>
    </w:p>
    <w:p>
      <w:pPr>
        <w:rPr>
          <w:rFonts w:hint="eastAsia" w:ascii="宋体" w:cs="Times New Roman"/>
          <w:color w:val="000000"/>
        </w:rPr>
      </w:pPr>
    </w:p>
    <w:p>
      <w:pPr>
        <w:rPr>
          <w:rFonts w:ascii="宋体" w:cs="Times New Roman"/>
          <w:color w:val="000000"/>
        </w:rPr>
        <w:sectPr>
          <w:pgSz w:w="16838" w:h="11906" w:orient="landscape"/>
          <w:pgMar w:top="1418" w:right="1701" w:bottom="1701" w:left="1701" w:header="0" w:footer="1588" w:gutter="0"/>
          <w:cols w:space="425" w:num="1"/>
          <w:docGrid w:type="lines" w:linePitch="587" w:charSpace="0"/>
        </w:sectPr>
      </w:pPr>
    </w:p>
    <w:p>
      <w:pPr>
        <w:rPr>
          <w:rFonts w:hint="eastAsia" w:ascii="宋体" w:cs="Times New Roman"/>
          <w:color w:val="000000"/>
        </w:rPr>
      </w:pPr>
    </w:p>
    <w:p>
      <w:pPr>
        <w:rPr>
          <w:rFonts w:hint="eastAsia" w:ascii="宋体" w:cs="Times New Roman"/>
          <w:color w:val="000000"/>
        </w:rPr>
      </w:pPr>
    </w:p>
    <w:p>
      <w:pPr>
        <w:rPr>
          <w:rFonts w:hint="eastAsia" w:ascii="宋体" w:cs="Times New Roman"/>
          <w:color w:val="000000"/>
        </w:rPr>
      </w:pPr>
    </w:p>
    <w:p>
      <w:pPr>
        <w:rPr>
          <w:rFonts w:hint="eastAsia" w:ascii="宋体" w:cs="Times New Roman"/>
          <w:color w:val="000000"/>
        </w:rPr>
      </w:pPr>
    </w:p>
    <w:p>
      <w:pPr>
        <w:rPr>
          <w:rFonts w:hint="eastAsia" w:ascii="宋体" w:cs="Times New Roman"/>
          <w:color w:val="000000"/>
        </w:rPr>
      </w:pPr>
    </w:p>
    <w:p>
      <w:pPr>
        <w:rPr>
          <w:rFonts w:hint="eastAsia" w:ascii="宋体" w:cs="Times New Roman"/>
          <w:color w:val="000000"/>
        </w:rPr>
      </w:pPr>
    </w:p>
    <w:p>
      <w:pPr>
        <w:rPr>
          <w:rFonts w:hint="eastAsia" w:ascii="宋体" w:cs="Times New Roman"/>
          <w:color w:val="000000"/>
        </w:rPr>
      </w:pPr>
    </w:p>
    <w:p>
      <w:pPr>
        <w:rPr>
          <w:rFonts w:hint="eastAsia" w:ascii="宋体" w:cs="Times New Roman"/>
          <w:color w:val="000000"/>
        </w:rPr>
      </w:pPr>
    </w:p>
    <w:p>
      <w:pPr>
        <w:rPr>
          <w:rFonts w:hint="eastAsia" w:ascii="宋体" w:cs="Times New Roman"/>
          <w:color w:val="000000"/>
        </w:rPr>
      </w:pPr>
    </w:p>
    <w:p>
      <w:pPr>
        <w:rPr>
          <w:rFonts w:hint="eastAsia" w:ascii="宋体" w:cs="Times New Roman"/>
          <w:color w:val="000000"/>
        </w:rPr>
      </w:pPr>
    </w:p>
    <w:p>
      <w:pPr>
        <w:rPr>
          <w:rFonts w:hint="eastAsia" w:ascii="宋体" w:cs="Times New Roman"/>
          <w:color w:val="000000"/>
        </w:rPr>
      </w:pPr>
    </w:p>
    <w:p>
      <w:pPr>
        <w:rPr>
          <w:rFonts w:hint="eastAsia" w:ascii="宋体" w:cs="Times New Roman"/>
          <w:color w:val="000000"/>
        </w:rPr>
      </w:pPr>
    </w:p>
    <w:p>
      <w:pPr>
        <w:rPr>
          <w:rFonts w:hint="eastAsia" w:ascii="宋体" w:cs="Times New Roman"/>
          <w:color w:val="000000"/>
        </w:rPr>
      </w:pPr>
    </w:p>
    <w:p>
      <w:pPr>
        <w:rPr>
          <w:rFonts w:hint="eastAsia" w:ascii="宋体" w:cs="Times New Roman"/>
          <w:color w:val="000000"/>
        </w:rPr>
      </w:pPr>
    </w:p>
    <w:p>
      <w:pPr>
        <w:rPr>
          <w:rFonts w:hint="eastAsia" w:ascii="宋体" w:cs="Times New Roman"/>
          <w:color w:val="000000"/>
        </w:rPr>
      </w:pPr>
    </w:p>
    <w:p>
      <w:pPr>
        <w:rPr>
          <w:rFonts w:hint="eastAsia" w:ascii="宋体" w:cs="Times New Roman"/>
          <w:color w:val="000000"/>
        </w:rPr>
      </w:pPr>
    </w:p>
    <w:p>
      <w:pPr>
        <w:rPr>
          <w:rFonts w:hint="eastAsia" w:ascii="宋体" w:cs="Times New Roman"/>
          <w:color w:val="000000"/>
        </w:rPr>
      </w:pPr>
    </w:p>
    <w:p>
      <w:pPr>
        <w:rPr>
          <w:rFonts w:hint="eastAsia" w:ascii="宋体" w:cs="Times New Roman"/>
          <w:color w:val="000000"/>
        </w:rPr>
      </w:pPr>
    </w:p>
    <w:p>
      <w:pPr>
        <w:rPr>
          <w:rFonts w:hint="eastAsia" w:ascii="宋体" w:cs="Times New Roman"/>
          <w:color w:val="000000"/>
        </w:rPr>
      </w:pPr>
    </w:p>
    <w:p>
      <w:pPr>
        <w:rPr>
          <w:rFonts w:hint="eastAsia" w:ascii="宋体" w:cs="Times New Roman"/>
          <w:color w:val="000000"/>
        </w:rPr>
      </w:pPr>
    </w:p>
    <w:p>
      <w:pPr>
        <w:rPr>
          <w:rFonts w:hint="eastAsia" w:ascii="宋体" w:cs="Times New Roman"/>
          <w:color w:val="000000"/>
        </w:rPr>
      </w:pPr>
    </w:p>
    <w:p>
      <w:pPr>
        <w:rPr>
          <w:rFonts w:hint="eastAsia" w:ascii="仿宋_GB2312" w:cs="Times New Roman"/>
          <w:color w:val="000000"/>
        </w:rPr>
      </w:pPr>
      <w:r>
        <w:pict>
          <v:shape id="_x0000_s1029" o:spid="_x0000_s1029" o:spt="75" type="#_x0000_t75" style="position:absolute;left:0pt;margin-left:279pt;margin-top:31.7pt;height:37.5pt;width:141pt;mso-wrap-distance-bottom:0pt;mso-wrap-distance-left:9pt;mso-wrap-distance-right:9pt;mso-wrap-distance-top:0pt;z-index:251662336;mso-width-relative:page;mso-height-relative:page;" filled="f" stroked="f" coordsize="21600,21600">
            <v:path/>
            <v:fill on="f" focussize="0,0"/>
            <v:stroke on="f"/>
            <v:imagedata r:id="rId6" o:title="教高〔2017〕1039号"/>
            <o:lock v:ext="edit" aspectratio="t"/>
            <w10:wrap type="square"/>
          </v:shape>
        </w:pict>
      </w:r>
      <w:r>
        <w:rPr>
          <w:rFonts w:hint="eastAsia" w:ascii="仿宋_GB2312" w:cs="Times New Roman"/>
          <w:color w:val="000000"/>
        </w:rPr>
        <w:pict>
          <v:shape id="_x0000_s1030" o:spid="_x0000_s1030" o:spt="202" type="#_x0000_t202" style="position:absolute;left:0pt;margin-left:356.35pt;margin-top:36.95pt;height:29.35pt;width:93pt;z-index:251660288;mso-width-relative:page;mso-height-relative:page;" stroked="t" coordsize="21600,21600">
            <v:path/>
            <v:fill focussize="0,0"/>
            <v:stroke color="#FFFFFF"/>
            <v:imagedata o:title=""/>
            <o:lock v:ext="edit"/>
            <v:textbox>
              <w:txbxContent>
                <w:p/>
              </w:txbxContent>
            </v:textbox>
          </v:shape>
        </w:pict>
      </w:r>
      <w:r>
        <w:rPr>
          <w:rFonts w:hint="eastAsia" w:ascii="仿宋_GB2312" w:cs="Times New Roman"/>
          <w:color w:val="000000"/>
        </w:rPr>
        <w:pict>
          <v:line id="_x0000_s1031" o:spid="_x0000_s1031" o:spt="20" style="position:absolute;left:0pt;margin-left:0pt;margin-top:29.35pt;height:0pt;width:434pt;z-index:251659264;mso-width-relative:page;mso-height-relative:page;" filled="f" coordsize="21600,21600">
            <v:path arrowok="t"/>
            <v:fill on="f" focussize="0,0"/>
            <v:stroke/>
            <v:imagedata o:title=""/>
            <o:lock v:ext="edit"/>
          </v:line>
        </w:pict>
      </w:r>
      <w:r>
        <w:rPr>
          <w:rFonts w:hint="eastAsia" w:ascii="仿宋_GB2312" w:cs="Times New Roman"/>
          <w:color w:val="000000"/>
        </w:rPr>
        <w:pict>
          <v:line id="_x0000_s1032" o:spid="_x0000_s1032" o:spt="20" style="position:absolute;left:0pt;margin-left:0pt;margin-top:0pt;height:0pt;width:434pt;z-index:251658240;mso-width-relative:page;mso-height-relative:page;" filled="f" coordsize="21600,21600">
            <v:path arrowok="t"/>
            <v:fill on="f" focussize="0,0"/>
            <v:stroke/>
            <v:imagedata o:title=""/>
            <o:lock v:ext="edit"/>
          </v:line>
        </w:pict>
      </w:r>
      <w:r>
        <w:rPr>
          <w:rFonts w:hint="eastAsia" w:ascii="仿宋_GB2312" w:cs="Times New Roman"/>
          <w:color w:val="000000"/>
        </w:rPr>
        <w:t xml:space="preserve">  河南省教育厅办公室              2017年12月7日印发</w:t>
      </w:r>
    </w:p>
    <w:p/>
    <w:sectPr>
      <w:pgSz w:w="11906" w:h="16838"/>
      <w:pgMar w:top="1928" w:right="1588" w:bottom="1985" w:left="1644" w:header="0" w:footer="1588" w:gutter="0"/>
      <w:cols w:space="425" w:num="1"/>
      <w:docGrid w:type="linesAndChar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ascii="仿宋_GB2312"/>
        <w:sz w:val="30"/>
        <w:szCs w:val="30"/>
      </w:rPr>
    </w:pPr>
    <w:r>
      <w:rPr>
        <w:rStyle w:val="6"/>
        <w:rFonts w:hint="eastAsia" w:ascii="仿宋_GB2312"/>
        <w:sz w:val="30"/>
        <w:szCs w:val="30"/>
      </w:rPr>
      <w:t xml:space="preserve">— </w:t>
    </w:r>
    <w:r>
      <w:rPr>
        <w:rStyle w:val="6"/>
        <w:rFonts w:hint="eastAsia" w:ascii="仿宋_GB2312"/>
        <w:sz w:val="30"/>
        <w:szCs w:val="30"/>
      </w:rPr>
      <w:fldChar w:fldCharType="begin"/>
    </w:r>
    <w:r>
      <w:rPr>
        <w:rStyle w:val="6"/>
        <w:rFonts w:hint="eastAsia" w:ascii="仿宋_GB2312"/>
        <w:sz w:val="30"/>
        <w:szCs w:val="30"/>
      </w:rPr>
      <w:instrText xml:space="preserve"> PAGE </w:instrText>
    </w:r>
    <w:r>
      <w:rPr>
        <w:rStyle w:val="6"/>
        <w:rFonts w:hint="eastAsia" w:ascii="仿宋_GB2312"/>
        <w:sz w:val="30"/>
        <w:szCs w:val="30"/>
      </w:rPr>
      <w:fldChar w:fldCharType="separate"/>
    </w:r>
    <w:r>
      <w:rPr>
        <w:rStyle w:val="6"/>
        <w:rFonts w:ascii="仿宋_GB2312"/>
        <w:sz w:val="30"/>
        <w:szCs w:val="30"/>
      </w:rPr>
      <w:t>1</w:t>
    </w:r>
    <w:r>
      <w:rPr>
        <w:rStyle w:val="6"/>
        <w:rFonts w:hint="eastAsia" w:ascii="仿宋_GB2312"/>
        <w:sz w:val="30"/>
        <w:szCs w:val="30"/>
      </w:rPr>
      <w:fldChar w:fldCharType="end"/>
    </w:r>
    <w:r>
      <w:rPr>
        <w:rStyle w:val="6"/>
        <w:rFonts w:hint="eastAsia" w:ascii="仿宋_GB2312"/>
        <w:sz w:val="30"/>
        <w:szCs w:val="30"/>
      </w:rPr>
      <w:t xml:space="preserve"> —</w:t>
    </w:r>
  </w:p>
  <w:p>
    <w:pPr>
      <w:pStyle w:val="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34B"/>
    <w:rsid w:val="00002DA5"/>
    <w:rsid w:val="0001585A"/>
    <w:rsid w:val="00025033"/>
    <w:rsid w:val="00054AF6"/>
    <w:rsid w:val="0006318A"/>
    <w:rsid w:val="00076285"/>
    <w:rsid w:val="000C1D2E"/>
    <w:rsid w:val="000E246C"/>
    <w:rsid w:val="000E5264"/>
    <w:rsid w:val="000F4745"/>
    <w:rsid w:val="000F4935"/>
    <w:rsid w:val="00101479"/>
    <w:rsid w:val="00124210"/>
    <w:rsid w:val="00135854"/>
    <w:rsid w:val="0017119A"/>
    <w:rsid w:val="0017509B"/>
    <w:rsid w:val="00181D3A"/>
    <w:rsid w:val="001A4591"/>
    <w:rsid w:val="001A5085"/>
    <w:rsid w:val="001B6F6D"/>
    <w:rsid w:val="001C3FFE"/>
    <w:rsid w:val="001D48FA"/>
    <w:rsid w:val="001E3811"/>
    <w:rsid w:val="001E46F3"/>
    <w:rsid w:val="0020183F"/>
    <w:rsid w:val="00210011"/>
    <w:rsid w:val="00264778"/>
    <w:rsid w:val="00272160"/>
    <w:rsid w:val="002744E8"/>
    <w:rsid w:val="00285364"/>
    <w:rsid w:val="00292551"/>
    <w:rsid w:val="00295E0F"/>
    <w:rsid w:val="002B3A66"/>
    <w:rsid w:val="002B4920"/>
    <w:rsid w:val="002C0B64"/>
    <w:rsid w:val="002C12F5"/>
    <w:rsid w:val="00327458"/>
    <w:rsid w:val="00333D67"/>
    <w:rsid w:val="00347AC8"/>
    <w:rsid w:val="003A4C46"/>
    <w:rsid w:val="003A6685"/>
    <w:rsid w:val="00423E6E"/>
    <w:rsid w:val="00430D1D"/>
    <w:rsid w:val="004803F3"/>
    <w:rsid w:val="00497C03"/>
    <w:rsid w:val="004A5F06"/>
    <w:rsid w:val="004B0BFA"/>
    <w:rsid w:val="004C3BF2"/>
    <w:rsid w:val="004E155E"/>
    <w:rsid w:val="004F1BFE"/>
    <w:rsid w:val="00504AE0"/>
    <w:rsid w:val="00531ED1"/>
    <w:rsid w:val="00540A8A"/>
    <w:rsid w:val="005F70DD"/>
    <w:rsid w:val="0060134B"/>
    <w:rsid w:val="00601FDA"/>
    <w:rsid w:val="00615ADF"/>
    <w:rsid w:val="00640D3F"/>
    <w:rsid w:val="006549DF"/>
    <w:rsid w:val="00684B2F"/>
    <w:rsid w:val="00685480"/>
    <w:rsid w:val="00687024"/>
    <w:rsid w:val="006B2872"/>
    <w:rsid w:val="006E0B10"/>
    <w:rsid w:val="006F0DD6"/>
    <w:rsid w:val="006F39A3"/>
    <w:rsid w:val="006F4C8E"/>
    <w:rsid w:val="00703BA8"/>
    <w:rsid w:val="0070662F"/>
    <w:rsid w:val="00713D42"/>
    <w:rsid w:val="00717509"/>
    <w:rsid w:val="00732944"/>
    <w:rsid w:val="00774D38"/>
    <w:rsid w:val="007D7D4F"/>
    <w:rsid w:val="007E1E02"/>
    <w:rsid w:val="008016B2"/>
    <w:rsid w:val="008073D7"/>
    <w:rsid w:val="008129FF"/>
    <w:rsid w:val="00846CF8"/>
    <w:rsid w:val="00860D20"/>
    <w:rsid w:val="00881FEB"/>
    <w:rsid w:val="00882312"/>
    <w:rsid w:val="008A049B"/>
    <w:rsid w:val="008A6101"/>
    <w:rsid w:val="008A7810"/>
    <w:rsid w:val="008B0DA3"/>
    <w:rsid w:val="008B5DB0"/>
    <w:rsid w:val="008C0EE5"/>
    <w:rsid w:val="008F7B26"/>
    <w:rsid w:val="009154E7"/>
    <w:rsid w:val="009271E8"/>
    <w:rsid w:val="0094066D"/>
    <w:rsid w:val="00947524"/>
    <w:rsid w:val="009745F0"/>
    <w:rsid w:val="00991FE0"/>
    <w:rsid w:val="009935F9"/>
    <w:rsid w:val="009A293D"/>
    <w:rsid w:val="009A75A0"/>
    <w:rsid w:val="009C36B0"/>
    <w:rsid w:val="009D098B"/>
    <w:rsid w:val="009E2E82"/>
    <w:rsid w:val="009F73C4"/>
    <w:rsid w:val="00A12089"/>
    <w:rsid w:val="00A31297"/>
    <w:rsid w:val="00A328C4"/>
    <w:rsid w:val="00A40112"/>
    <w:rsid w:val="00A40F2E"/>
    <w:rsid w:val="00AB2136"/>
    <w:rsid w:val="00AB7915"/>
    <w:rsid w:val="00AD679B"/>
    <w:rsid w:val="00AE4AF8"/>
    <w:rsid w:val="00B11CF4"/>
    <w:rsid w:val="00B63986"/>
    <w:rsid w:val="00BD3A40"/>
    <w:rsid w:val="00BF6FCD"/>
    <w:rsid w:val="00C03D66"/>
    <w:rsid w:val="00C202AB"/>
    <w:rsid w:val="00C26EF9"/>
    <w:rsid w:val="00C308B1"/>
    <w:rsid w:val="00C61BFA"/>
    <w:rsid w:val="00C62E70"/>
    <w:rsid w:val="00C660B6"/>
    <w:rsid w:val="00C7246A"/>
    <w:rsid w:val="00C817BD"/>
    <w:rsid w:val="00C87B74"/>
    <w:rsid w:val="00CC6DF7"/>
    <w:rsid w:val="00CF0DEA"/>
    <w:rsid w:val="00D00FDE"/>
    <w:rsid w:val="00D13E50"/>
    <w:rsid w:val="00D14425"/>
    <w:rsid w:val="00D61C05"/>
    <w:rsid w:val="00D6370C"/>
    <w:rsid w:val="00D760C6"/>
    <w:rsid w:val="00D7714C"/>
    <w:rsid w:val="00DA6B1D"/>
    <w:rsid w:val="00DB4AE4"/>
    <w:rsid w:val="00DE14AC"/>
    <w:rsid w:val="00DE4276"/>
    <w:rsid w:val="00DE436D"/>
    <w:rsid w:val="00E155E3"/>
    <w:rsid w:val="00E37E63"/>
    <w:rsid w:val="00E4717B"/>
    <w:rsid w:val="00E625BE"/>
    <w:rsid w:val="00E87A0E"/>
    <w:rsid w:val="00EC0C75"/>
    <w:rsid w:val="00ED0C3E"/>
    <w:rsid w:val="00F36FC5"/>
    <w:rsid w:val="00F44AAB"/>
    <w:rsid w:val="00F850FD"/>
    <w:rsid w:val="00FE5F07"/>
    <w:rsid w:val="1AE0023A"/>
    <w:rsid w:val="4FD07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2"/>
      <w:sz w:val="30"/>
      <w:szCs w:val="30"/>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rPr>
      <w:rFonts w:ascii="Calibri" w:hAnsi="Calibri" w:eastAsia="宋体" w:cs="Times New Roman"/>
    </w:rPr>
  </w:style>
  <w:style w:type="paragraph" w:customStyle="1" w:styleId="8">
    <w:name w:val="Char"/>
    <w:basedOn w:val="1"/>
    <w:uiPriority w:val="99"/>
    <w:rPr>
      <w:rFonts w:ascii="仿宋_GB2312" w:hAnsi="Times New Roman" w:eastAsia="仿宋_GB2312" w:cs="仿宋_GB2312"/>
      <w:b/>
      <w:bCs/>
      <w:sz w:val="32"/>
      <w:szCs w:val="32"/>
    </w:rPr>
  </w:style>
  <w:style w:type="character" w:customStyle="1" w:styleId="9">
    <w:name w:val=" Char Char2"/>
    <w:link w:val="4"/>
    <w:uiPriority w:val="99"/>
    <w:rPr>
      <w:rFonts w:ascii="Calibri" w:hAnsi="Calibri" w:eastAsia="宋体" w:cs="Times New Roman"/>
      <w:sz w:val="18"/>
      <w:szCs w:val="18"/>
    </w:rPr>
  </w:style>
  <w:style w:type="character" w:customStyle="1" w:styleId="10">
    <w:name w:val=" Char Char1"/>
    <w:link w:val="3"/>
    <w:uiPriority w:val="99"/>
    <w:rPr>
      <w:rFonts w:ascii="Calibri" w:hAnsi="Calibri" w:eastAsia="宋体" w:cs="Times New Roman"/>
      <w:sz w:val="18"/>
      <w:szCs w:val="18"/>
    </w:rPr>
  </w:style>
  <w:style w:type="character" w:customStyle="1" w:styleId="11">
    <w:name w:val=" Char Char"/>
    <w:link w:val="2"/>
    <w:semiHidden/>
    <w:uiPriority w:val="99"/>
    <w:rPr>
      <w:rFonts w:ascii="Calibri" w:hAnsi="Calibri" w:eastAsia="宋体" w:cs="Calibri"/>
      <w:sz w:val="0"/>
      <w:szCs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bmp"/><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026"/>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2017-12-08T02:56:00Z</dcterms:created>
  <dc:creator>小稀饭。╮</dc:creator>
  <cp:lastModifiedBy>Administrator</cp:lastModifiedBy>
  <dcterms:modified xsi:type="dcterms:W3CDTF">2017-12-11T07:54:12Z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