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8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36" w:type="dxa"/>
            <w:shd w:val="clear" w:color="auto" w:fill="FFFF00"/>
          </w:tcPr>
          <w:p>
            <w:pPr>
              <w:pStyle w:val="9"/>
              <w:spacing w:line="234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90"/>
                <w:sz w:val="22"/>
              </w:rPr>
              <w:t>code</w:t>
            </w:r>
          </w:p>
        </w:tc>
        <w:tc>
          <w:tcPr>
            <w:tcW w:w="8187" w:type="dxa"/>
            <w:shd w:val="clear" w:color="auto" w:fill="FFFF00"/>
          </w:tcPr>
          <w:p>
            <w:pPr>
              <w:pStyle w:val="9"/>
              <w:spacing w:line="234" w:lineRule="exact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36" w:type="dxa"/>
          </w:tcPr>
          <w:p>
            <w:pPr>
              <w:pStyle w:val="9"/>
              <w:spacing w:line="239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F034</w:t>
            </w:r>
          </w:p>
        </w:tc>
        <w:tc>
          <w:tcPr>
            <w:tcW w:w="8187" w:type="dxa"/>
          </w:tcPr>
          <w:p>
            <w:pPr>
              <w:pStyle w:val="9"/>
              <w:spacing w:line="239" w:lineRule="exact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BIOCHIMICA ET BIOPHYSICA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MATHEMATICA SCIENTIA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B030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MATHEMATICA SINICA ENGLISH SERIES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I051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MATHEMATICAE APPLICATAE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MECHANICA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METALLURGICA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I209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OCEANOLOGICA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G218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PHARMACEUTICA SINICA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ACTA PHARMACOLOGICA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I062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ADVANCES IN ATMOSPHERIC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I124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ADVANCES IN POLAR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I282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ASIAN JOURNAL OF ANDROLOGY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G780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CANCER BIOLOGY &amp;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I072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CELL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I139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CHEMICAL RESEARCH IN CHINESE UNIVERSITIES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I710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CHINA COMMUNICATIONS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I165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CHINA FOUNDRY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E158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CHINA OCEAN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B023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ANNALS OF MATHEMATICS SERIES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CHEMICAL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I154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GEOGRAPHICAL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I207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HERBAL MEDICINES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I166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ACOUSTICS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I122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AERONAUTICS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CANCER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I037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CANCER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CHEMICAL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C070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CHEMICAL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I173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I116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E012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OCEANOLOGY AND LIMNOLOGY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D017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POLYMER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I219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POPULATION, RESOURCES AND ENVIRONMENT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JOURNAL OF TRAUMATOLOGY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MEDICAL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MEDICAL SCIENCES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I071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OPTICS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PHYSICS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C058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PHYSICS 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C059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PHYSICS LETTERS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CHINESE QUARTERLY JOURNAL OF MATHEMATICS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COMMUNICATIONS IN THEORETICAL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I720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CSEE JOURNAL OF POWER AND ENERGY SYSTEMS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I226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DEFENCE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w w:val="95"/>
                <w:sz w:val="22"/>
              </w:rPr>
              <w:t>J075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ENTOMOTAXONOMIA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N092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FRICTION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I733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IN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I248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CHEMICAL SCIENCE AND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I735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COMPUTER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6" w:type="dxa"/>
          </w:tcPr>
          <w:p>
            <w:pPr>
              <w:pStyle w:val="9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I220</w:t>
            </w:r>
          </w:p>
        </w:tc>
        <w:tc>
          <w:tcPr>
            <w:tcW w:w="818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EARTH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36" w:type="dxa"/>
          </w:tcPr>
          <w:p>
            <w:pPr>
              <w:pStyle w:val="9"/>
              <w:spacing w:line="238" w:lineRule="exac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I243</w:t>
            </w:r>
          </w:p>
        </w:tc>
        <w:tc>
          <w:tcPr>
            <w:tcW w:w="8187" w:type="dxa"/>
          </w:tcPr>
          <w:p>
            <w:pPr>
              <w:pStyle w:val="9"/>
              <w:spacing w:line="238" w:lineRule="exact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MATERIALS SCIENCE</w:t>
            </w:r>
          </w:p>
        </w:tc>
      </w:tr>
    </w:tbl>
    <w:p>
      <w:pPr>
        <w:spacing w:after="0" w:line="238" w:lineRule="exact"/>
        <w:rPr>
          <w:sz w:val="22"/>
        </w:rPr>
        <w:sectPr>
          <w:headerReference r:id="rId3" w:type="default"/>
          <w:footerReference r:id="rId4" w:type="default"/>
          <w:type w:val="continuous"/>
          <w:pgSz w:w="11910" w:h="16840"/>
          <w:pgMar w:top="1420" w:right="1400" w:bottom="1000" w:left="980" w:header="738" w:footer="802" w:gutter="0"/>
          <w:pgNumType w:start="1"/>
        </w:sectPr>
      </w:pPr>
    </w:p>
    <w:tbl>
      <w:tblPr>
        <w:tblStyle w:val="4"/>
        <w:tblW w:w="9299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spacing w:line="234" w:lineRule="exact"/>
              <w:rPr>
                <w:sz w:val="22"/>
              </w:rPr>
            </w:pPr>
            <w:r>
              <w:rPr>
                <w:w w:val="90"/>
                <w:sz w:val="22"/>
              </w:rPr>
              <w:t>code</w:t>
            </w:r>
          </w:p>
        </w:tc>
        <w:tc>
          <w:tcPr>
            <w:tcW w:w="8596" w:type="dxa"/>
            <w:shd w:val="clear" w:color="auto" w:fill="FFFF00"/>
          </w:tcPr>
          <w:p>
            <w:pPr>
              <w:pStyle w:val="9"/>
              <w:spacing w:line="234" w:lineRule="exact"/>
              <w:ind w:left="146"/>
              <w:rPr>
                <w:sz w:val="22"/>
              </w:rPr>
            </w:pPr>
            <w:r>
              <w:rPr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I250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MATHEMATICS IN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I237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I132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OPTOELECTRONICS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I726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I725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FRONTIERS OF STRUCTURAL AND CIVIL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GENOMICS PROTEOMICS &amp; BIOINFORMATICS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E050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GEOSCIENCE FRONTIERS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HORTICULTURAL PLANT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I012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INSECT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I168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INTERNATIONAL JOURNAL OF COAL SCIENCE &amp;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I184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INTERNATIONAL JOURNAL OF MINING SCIENCE AND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ARID LAND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N764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BIONIC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CHINA ORDNANCE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CHINESE PHARMACEUTICAL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S051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COMPUTER SCIENCE AND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E537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EARTH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I105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ENERGY CHEMISTRY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ENVIRONMENTAL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I018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FORESTRY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F013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GENETICS AND GENOMICS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I063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GEOGRAPHICAL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HYDRODYNAMICS SERIES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INTEGRATIVE AGRICULTURE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INTEGRATIVE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INTEGRATIVE PLANT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I142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IRON AND STEEL RESEARCH, INTERNATIONAL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I229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MARINE SCIENCE AND APPLICATION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MATERIALS SCIENCE &amp; TECHNOLOGY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F021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MOLECULAR CELL BIOLOGY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I230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MOUNTAIN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I120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OCEAN UNIVERSITY OF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RARE EARTHS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F208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RESOURCES AND ECOLOGY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C010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ROCK MECHANICS AND GEOTECHNICAL ENGINEERING (JRMGE)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SEMICONDUCTORS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SYSTEMATICS AND EVOLUTION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X053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TRAFFIC AND TRANSPORTATION ENGINEERING ENGLISH EDITION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I090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WUHAN UNIVERSITY OF TECHNOLOGY MATERIALS SCIENCE EDITION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I041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ZHEJIANG UNIVERSITY SCIENCE 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I159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JOURNAL OF ZHEJIANG UNIVERSITY SCIENCE 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I254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LIGHT SCIENCE &amp; APPLICATIONS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Q716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MILITARY MEDICAL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F019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MOLECULAR PLANT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I137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NANO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I255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NATIONAL SCIENCE REVIEW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I232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NEURAL REGENERATION RESEARCH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G278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NEUROSCIENCE BULLETIN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ONCOLOGY AND TRANSLATIONAL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I202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PARTICUOLOGY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H046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PEDOSPHERE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F007</w:t>
            </w:r>
          </w:p>
        </w:tc>
        <w:tc>
          <w:tcPr>
            <w:tcW w:w="859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PLANT DIVERSITY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mc:AlternateContent>
          <mc:Choice Requires="wps">
            <w:drawing>
              <wp:anchor distT="0" distB="0" distL="114300" distR="114300" simplePos="0" relativeHeight="50300723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911225</wp:posOffset>
                </wp:positionV>
                <wp:extent cx="5729605" cy="161290"/>
                <wp:effectExtent l="0" t="0" r="4445" b="1016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54.7pt;margin-top:71.75pt;height:12.7pt;width:451.15pt;mso-position-horizontal-relative:page;mso-position-vertical-relative:page;z-index:-309248;mso-width-relative:page;mso-height-relative:page;" fillcolor="#FFFF00" filled="t" stroked="f" coordsize="21600,21600" o:gfxdata="UEsDBAoAAAAAAIdO4kAAAAAAAAAAAAAAAAAEAAAAZHJzL1BLAwQUAAAACACHTuJADJ5gb9gAAAAM&#10;AQAADwAAAGRycy9kb3ducmV2LnhtbE2PwU7DMBBE70j8g7VI3KhtaEob4lQCBOJYCgKObrwkgXgd&#10;YrcNf9/tCW4z2qfZmWI5+k7scIhtIAN6okAgVcG1VBt4fXm4mIOIyZKzXSA08IsRluXpSWFzF/b0&#10;jLt1qgWHUMytgSalPpcyVg16GyehR+LbZxi8TWyHWrrB7jncd/JSqZn0tiX+0Nge7xqsvtdbb+Bj&#10;9f522/gVjlkWH3+e/H3Q6suY8zOtbkAkHNMfDMf6XB1K7rQJW3JRdOzVYsooi+lVBuJIKK2vQWxY&#10;zeYLkGUh/48oD1BLAwQUAAAACACHTuJAdPae0LoBAABoAwAADgAAAGRycy9lMm9Eb2MueG1srVNL&#10;btswEN0X6B0I7mt9ALu1YTmLGO6maAOkPQBNURIB/jBDW/ZpCnTXQ/Q4Ra/RIeU4abrJIlpQM5zh&#10;m3lvyPXNyRp2VIDau4ZXs5Iz5aRvtesb/u3r7t0HzjAK1wrjnWr4WSG/2bx9sx7DStV+8KZVwAjE&#10;4WoMDR9iDKuiQDkoK3Dmg3IU7DxYEcmFvmhBjIRuTVGX5aIYPbQBvFSItLudgvyCCC8B9F2npdp6&#10;ebDKxQkVlBGRKOGgA/JN7rbrlIxfug5VZKbhxDTmlYqQvU9rsVmLVQ8iDFpeWhAvaeEZJyu0o6JX&#10;qK2Igh1A/wdltQSPvosz6W0xEcmKEIuqfKbN/SCCylxIagxX0fH1YOXn4x0w3dJN4MwJSwP/8/3n&#10;718/WJ20GQOuKOU+3MHFQzIT0VMHNv2JAjtlPc9XPdUpMkmb8/f1clHOOZMUqxZVvcyCF4+nA2D8&#10;qLxlyWg40LyyjOL4CSNVpNSHlFQMvdHtThuTHej3twbYUdBsd/SVD+j/pBnHxoYv5/U8Izufzk/Q&#10;xlGFRHEilay9b88kyCGA7gfqqEoq5BwaQO7nclnShJ/6OevxgW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yeYG/YAAAADAEAAA8AAAAAAAAAAQAgAAAAIgAAAGRycy9kb3ducmV2LnhtbFBLAQIU&#10;ABQAAAAIAIdO4kB09p7QugEAAGgDAAAOAAAAAAAAAAEAIAAAACcBAABkcnMvZTJvRG9jLnhtbFBL&#10;BQYAAAAABgAGAFkBAAB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I129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PROTEIN &amp; CELL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RARE METALS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RESEARCH IN ASTRONOMY AND ASTROPHYSICS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I065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RICE SCIENCE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THE CROP 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TRANSACTIONS OF NANJING UNIVERSITY OF AERONAUTICS &amp; ASTRONAUTICS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TRANSACTIONS OF NONFERROUS METALS SOCIETY OF CHINA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VIROLOGICA SINICA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WATER SCIENCE AND ENGINEERING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Q707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WORLD JOURNAL OF TRADITIONAL CHINESE MEDICINE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I008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WUHAN UNIVERSITY JOURNAL OF NATURAL SCIENCES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CT理论与应用研究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癌变·畸变·突变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癌症进展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G786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安徽中医药大学学报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安全与环境学报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桉树科技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半导体光电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半导体技术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蚌埠医学院学报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包装与食品机械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保鲜与加工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暴雨灾害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爆破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爆破器材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爆炸与冲击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北方水稻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北京航空航天大学学报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北京化工大学学报自然科学版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北京农学院学报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北京邮电大学学报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北京中医药大学学报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变压器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标记免疫分析与临床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表面技术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冰川冻土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兵工学报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兵工自动化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兵器材料科学与工程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兵器装备工程学报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病毒学报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C060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波谱学杂志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A808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渤海大学学报自然科学版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材料科学与工艺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材料热处理学报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材料研究学报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采矿与安全工程学报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蚕业科学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草地学报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草业科学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H527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草业学报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草原与草坪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测绘地理信息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E543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测绘科学技术学报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测绘学报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测试技术学报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茶叶科学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长安大学学报自然科学版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长春理工大学学报自然科学版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G992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长春中医药大学学报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长江科学院院报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长江流域资源与环境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肠外与肠内营养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车用发动机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沉积学报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成都理工大学学报自然科学版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成都医学院学报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城市规划学刊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X043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城市轨道交通研究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X046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城市交通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重庆交通大学学报自然科学版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N757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重庆师范大学学报自然科学版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R559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重庆邮电大学学报自然科学版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L508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储能科学与技术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G432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川北医学院学报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传感技术学报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R532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传感器与微系统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传染病信息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船舶工程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X633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船舶力学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X635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船海工程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创伤外科杂志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创伤与急危重病医学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磁共振成像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催化学报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大地测量与地球动力学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大地构造与成矿学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大电机技术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大连海事大学学报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大气科学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E091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大气科学学报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S055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大数据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S086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单片机与嵌入式系统应用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淡水渔业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弹道学报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T941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当代化工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Y503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导弹与航天运载技术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Y563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导航定位与授时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导航与控制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低温工程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低温物理学报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地层学杂志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E584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E639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地理空间信息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地理信息世界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E527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地理与地理信息科学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E570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地球科学与环境学报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地球物理学进展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E656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地球信息科学学报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7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6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E549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地球与环境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地下空间与工程学报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地学前缘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地域研究与开发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地震工程与工程振动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地震研究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E362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地质科技情报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地质论评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E010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E525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地质与资源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地质找矿论丛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第二军医大学学报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第三军医大学学报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第四纪研究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电波科学学报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电镀与环保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T508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电镀与精饰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T598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电镀与涂饰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电工电能新技术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电工技术学报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R740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电光与控制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电焊机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电机与控制学报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电机与控制应用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电加工与模具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R769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A199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电力科学与技术学报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电力系统保护与控制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R071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电力系统及其自动化学报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电力系统自动化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R750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电力需求侧管理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电力自动化设备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电气传动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电气自动化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R116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电网与清洁能源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R684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电信科学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电源技术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电子测量与仪器学报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电子器件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电子设计工程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电子显微学报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电子与信息学报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电子元件与材料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东北师大学报自然科学版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东北石油大学学报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东南国防医药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动力工程学报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动力学与控制学报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动物分类学报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动物医学进展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动物营养学报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都市快轨交通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T241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断块油气田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儿科药学杂志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发光学报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发育医学电子杂志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法医学杂志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纺织高校基础科学学报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纺织学报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放射学实践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飞航导弹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飞行力学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非金属矿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分析测试学报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分析试验室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分析仪器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分子催化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分子科学学报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分子诊断与治疗杂志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分子植物育种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粉煤灰综合利用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粉末冶金工业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粉末冶金技术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辐射防护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辐射研究与辐射工艺学报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福建农林大学学报自然科学版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福建医科大学学报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福州大学学报自然科学版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腐蚀科学与防护技术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M505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腐蚀与防护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复合材料学报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复杂系统与复杂性科学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腹部外科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腹腔镜外科杂志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甘肃科学学报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甘蔗糖业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肝胆外科杂志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肝胆胰外科杂志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肝脏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干旱地区农业研究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干旱气象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干旱区地理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干旱区研究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钢铁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钢铁钒钛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钢铁研究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钢铁研究学报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高等学校化学学报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高等学校计算数学学报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高电压技术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高分子材料科学与工程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高分子通报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高分子学报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高技术通讯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高科技纤维与应用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高校地质学报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高校化学工程学报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高校应用数学学报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高压电器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高压物理学报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高原气象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工程爆破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工程勘察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工程抗震与加固改造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工程热物理学报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N590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工程设计学报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工程塑料应用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工矿自动化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工业加热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工业水处理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工业卫生与职业病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工业仪表与自动化装置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工业用水与废水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公共卫生与预防医学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X579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功能材料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D503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功能高分子学报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供用电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古地理学报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古脊椎动物学报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古生物学报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固体电子学研究与进展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固体火箭技术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固体力学学报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灌溉排水学报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光谱学与光谱分析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光散射学报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光学精密工程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光学与光电技术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光子学报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广东药学院学报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广西师范大学学报自然科学版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广西植物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广州中医药大学学报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V572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规划师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硅酸盐通报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硅酸盐学报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贵州医科大学学报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桂林理工大学学报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国防科技大学学报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国际病毒学杂志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国际儿科学杂志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国际放射医学核医学杂志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国际妇产科学杂志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国际骨科学杂志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国际呼吸杂志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G997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国际麻醉学与复苏杂志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国际泌尿系统杂志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G983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国际内分泌代谢杂志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国际皮肤性病学杂志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国际神经病学神经外科学杂志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S157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国际生殖健康/计划生育杂志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B525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国际输血及血液学杂志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国际外科学杂志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国际消化病杂志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国际药学研究杂志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国际医学放射学杂志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国际中医中药杂志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国际肿瘤学杂志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国土资源科技管理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国土资源遥感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R683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国外电子测量技术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果树学报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过程工程学报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哈尔滨工程大学学报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哈尔滨工业大学学报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哈尔滨理工大学学报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哈尔滨医科大学学报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海军工程大学学报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海军航空工程学院学报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footerReference r:id="rId5" w:type="default"/>
          <w:pgSz w:w="11910" w:h="16840"/>
          <w:pgMar w:top="1420" w:right="1400" w:bottom="1000" w:left="980" w:header="738" w:footer="802" w:gutter="0"/>
          <w:pgNumType w:start="1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海相油气地质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E651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E569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海洋地质前沿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海洋地质与第四纪地质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海洋湖沼通报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E564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海洋与湖沼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海洋预报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L586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含能材料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焊接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N624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焊接学报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A191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杭州师范大学学报自然科学版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Y556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航空动力学报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Y554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航空发动机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Y031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航空精密制造技术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Y034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航天返回与遥感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Y033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Y032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航天器环境工程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航天医学与医学工程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T057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合成材料老化与应用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D602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合成树脂及塑料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合成纤维工业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合成橡胶工业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合肥工业大学学报自然科学版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河北工业科技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河北医科大学学报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G384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河北中医药学报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河海大学学报自然科学版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河南师范大学学报自然科学版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核化学与放射化学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核聚变与等离子体物理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核农学报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A084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黑龙江大学自然科学学报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黑龙江科技大学学报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红外技术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红外与毫米波学报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红外与激光工程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湖北农业科学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湖北中医药大学学报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湖泊科学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湖南师范大学学报医学版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湖南师范大学自然科学学报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湖南中医药大学学报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护理学报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护理学杂志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护理研究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护士进修杂志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H665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花生学报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华北地震科学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华北电力大学学报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华北农学报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华东师范大学学报自然科学版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华南国防医学杂志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华南预防医学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华侨大学学报自然科学版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华西口腔医学杂志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华西药学杂志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华西医学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华中科技大学学报医学版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华中师范大学学报自然科学版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化工设备与管道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化学反应工程与工艺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D604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化学分析计量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T567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化学工业与工程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能源化工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D506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D501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化学与粘合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化学与生物工程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环境保护科学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环境工程技术学报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环境监测管理与技术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环境卫生工程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环境卫生学杂志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环境污染与防治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环境与健康杂志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环境与职业医学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环球中医药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M631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火箭推进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火力与指挥控制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火炸药学报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机车电传动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机床与液压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N672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机电工程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机械传动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机械工程材料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机械强度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机械设计与研究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机械设计与制造工程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机械与电子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N515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机械制造与自动化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基础医学与临床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基因组学与应用生物学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激光与光电子学进展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激光与红外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激光杂志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吉林大学学报地球科学版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R586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吉林大学学报信息科学版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吉林中医药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极地研究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疾病监测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脊柱外科杂志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计量学报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计算机测量与控制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计算机辅助设计与图形学学报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计算机工程与科学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计算机工程与设计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计算机工程与应用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计算机集成制造系统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计算机技术与发展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S085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计算机科学与探索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计算机系统应用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计算机研究与发展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计算机应用与软件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计算机与数字工程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计算机与现代化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计算机与应用化学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计算技术与自动化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计算物理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济南大学学报自然科学版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寄生虫与医学昆虫学报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暨南大学学报自然科学与医学版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家畜生态学报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检验医学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建筑钢结构进展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建筑结构学报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建筑学报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舰船电子工程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舰船科学技术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H199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江苏中医药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江西农业大学学报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江西农业学报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江西师范大学学报自然科学版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交通信息与安全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交通运输工程学报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X685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交通运输系统工程与信息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节能技术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节水灌溉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洁净煤技术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结构工程师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结直肠肛门外科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解放军医院管理杂志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解放军预防医学杂志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解剖科学进展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解剖学研究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介入放射学杂志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金刚石与磨料磨具工程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金属功能材料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金属矿山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金属热处理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E599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S762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经济理论与经济管理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经济林研究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经济与管理研究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精神医学杂志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精细化工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精细化工中间体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精细石油化工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颈腰痛杂志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净水技术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局解手术学杂志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聚氨酯工业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绝缘材料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军事医学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菌物学报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勘察科学技术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康复学报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A645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R588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科技进步与对策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科技通报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科学管理研究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科学学与科学技术管理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科研管理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可再生能源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空间科学学报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空间控制技术与应用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空军工程大学学报自然科学版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空气动力学学报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控制理论与应用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控制与决策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口腔材料器械杂志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口腔颌面外科杂志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口腔颌面修复学杂志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口腔生物医学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口腔医学研究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矿产保护与利用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矿产勘查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矿产与地质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矿产综合利用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矿床地质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矿山机械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矿物岩石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矿物岩石地球化学通报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矿业安全与环保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矿业研究与开发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昆明理工大学学报自然科学版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昆明医科大学学报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G395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兰州大学学报医学版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兰州大学学报自然科学版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兰州理工大学学报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老年医学与保健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雷达科学与技术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R758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雷达学报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离子交换与吸附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理化检验化学分册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力学季刊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力学与实践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立体定向和功能性神经外科杂志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粮食与饲料工业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粮油食品科技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量子电子学报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辽宁工程技术大学学报自然科学版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辽宁农业科学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辽宁中医药大学学报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辽宁中医杂志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林产工业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林产化学与工业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林业调查规划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T231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磷肥与复肥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临床超声医学杂志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临床肺科杂志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临床肝胆病杂志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临床和实验医学杂志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临床急诊杂志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临床检验杂志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临床精神医学杂志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临床军医杂志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临床内科杂志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临床皮肤科杂志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临床神经病学杂志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临床肾脏病杂志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临床输血与检验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临床误诊误治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临床消化病杂志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临床小儿外科杂志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临床药物治疗杂志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临床与病理杂志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临床与实验病理学杂志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临床肿瘤学杂志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岭南心血管病杂志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流体机械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麦类作物学报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K558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煤矿安全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煤矿机械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煤矿开采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煤炭转化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煤田地质与勘探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R119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密码学报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棉纺织技术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棉花学报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模糊系统与数学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模具技术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模式识别与人工智能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膜科学与技术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摩擦学学报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木材工业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M655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纳米技术与精密工程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南昌大学学报理科版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南昌大学学报医学版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R117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南方医科大学学报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南京工业大学学报自然科学版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南京航空航天大学学报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南京理工大学学报自然科学版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南京林业大学学报自然科学版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南京农业大学学报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南京师大学报自然科学版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南京信息工程大学学报自然科学版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南京医科大学学报自然科学版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南京邮电大学学报自然科学版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南京中医药大学学报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S776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南开管理评论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南水北调与水利科技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脑与神经疾病杂志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内科急危重症杂志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内科理论与实践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内蒙古大学学报自然科学版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内蒙古师范大学学报自然科学汉文版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内蒙古医科大学学报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内燃机工程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内燃机学报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泥沙研究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酿酒科技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宁波大学学报理工版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宁夏大学学报自然科学版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宁夏医科大学学报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H071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农产品质量与安全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农药科学与管理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H404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农业机械学报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农业生物技术学报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农业现代化研究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农业资源与环境学报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暖通空调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排灌机械工程学报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皮革科学与工程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皮革与化工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器官移植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气候变化研究进展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E361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气候与环境研究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气象与环境科学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气象与环境学报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汽车安全与节能学报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汽轮机技术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强度与环境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强激光与粒子束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桥梁建设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青岛大学医学院学报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青岛科技大学学报自然科学版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青岛农业大学学报自然科学版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轻工机械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清华大学学报自然科学版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燃料化学学报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燃烧科学与技术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热带海洋学报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H415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热带亚热带植物学报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热带作物学报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热固性树脂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热加工工艺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C134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热力发电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热能动力工程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人工晶体学报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人类工效学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人类学学报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人民黄河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日用化学工业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乳业科学与技术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软件学报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润滑与密封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三峡大学学报自然科学版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色谱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H382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森林工程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森林与环境学报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沙漠与绿洲气象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山地农业生物学报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山东大学耳鼻喉眼学报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H393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山西农业大学学报自然科学版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山西医科大学学报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footerReference r:id="rId6" w:type="default"/>
          <w:pgSz w:w="11910" w:h="16840"/>
          <w:pgMar w:top="1420" w:right="1400" w:bottom="1000" w:left="980" w:header="738" w:footer="802" w:gutter="0"/>
          <w:pgNumType w:start="2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陕西科技大学学报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陕西农业科学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陕西师范大学学报自然科学版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上海城市规划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上海纺织科技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上海海事大学学报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上海海洋大学学报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上海航天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上海交通大学学报农业科学版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上海交通大学学报医学版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上海精神医学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上海针灸杂志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上海中医药杂志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深圳大学学报理工版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神经疾病与精神卫生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神经解剖学杂志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神经损伤与功能重建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沈阳建筑大学学报自然科学版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A586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沈阳药科大学学报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肾脏病与透析肾移植杂志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生命的化学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生命科学研究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N759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生命科学仪器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生态毒理学报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H784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生态与农村环境学报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生物安全学报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生物多样性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生物骨科材料与临床研究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生物化学与生物物理进展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生物技术进展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生物技术通报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7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6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生物技术通讯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生物加工过程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F213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生物医学工程学杂志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生物医学工程研究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生物医学工程与临床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生物资源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生殖医学杂志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声学技术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湿地科学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E636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湿地科学与管理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石河子大学学报自然科学版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T933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X042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石家庄铁道大学学报自然科学版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石油地球物理勘探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石油化工高等学校学报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石油化工设备技术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石油勘探与开发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石油炼制与化工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石油实验地质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石油物探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石油学报石油加工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石油与天然气地质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石油钻采工艺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石油钻探技术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U049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食品安全质量检测学报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F257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G387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实验动物与比较医学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实验流体力学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实验室研究与探索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实用癌症杂志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G534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实用妇产科杂志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实用肝脏病杂志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实用老年医学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实用皮肤病学杂志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实用器官移植电子杂志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实用心脑肺血管病杂志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实用药物与临床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实用医院临床杂志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实用肿瘤杂志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食品工业科技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食品科学技术学报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食品与发酵工业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食品与发酵科技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食品与生物技术学报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食品与药品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食用菌学报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世界地震工程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世界科学技术-中医药现代化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世界临床药物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世界中医药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首都公共卫生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首都师范大学学报自然科学版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首都医科大学学报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兽类学报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数据采集与处理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数理统计与管理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数学的实践与认识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数学年刊A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数学杂志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水产学报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水道港口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水电能源科学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水动力学研究与进展A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水力发电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水力发电学报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水利水电技术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水利水电科技进展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水利水运工程学报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水生生物学报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水土保持通报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水土保持学报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水土保持研究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E540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水文地质工程地质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N907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水下无人系统学报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水资源保护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水资源与水工程学报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U056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丝绸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四川中医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饲料工业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饲料研究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塑料科技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塑料助剂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塑性工程学报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隧道建设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太赫兹科学与电子信息学报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太阳能学报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太原理工大学学报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M544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钛工业进展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弹性体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炭素技术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探测与控制学报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陶瓷学报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特产研究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特种油气藏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特种铸造及有色合金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天津中医药大学学报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T611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天然产物研究与开发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天然气地球科学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天然气工业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天然气化工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天然气与石油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天文学报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天文学进展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铁道工程学报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铁道科学与工程学报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铁道学报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听力学及言语疾病杂志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通信学报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同济大学学报医学版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同济大学学报自然科学版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同位素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图学学报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涂料工业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土木工程与管理学报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土木建筑与环境工程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土壤通报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土壤与作物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推进技术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外国经济与管理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外科理论与实践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G996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皖南医学院学报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网络新媒体技术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微创泌尿外科杂志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微电子学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微电子学与计算机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微纳电子技术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微生物学免疫学进展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G651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微生物与感染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微特电机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微体古生物学报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微型电脑应用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微循环学杂志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卫生软科学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卫生研究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胃肠病学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胃肠病学和肝病学杂志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温州医科大学学报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无机材料学报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无机化学学报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无机盐工业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无损检测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武汉大学学报信息科学版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武汉理工大学学报交通科学与工程版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武汉理工大学学报信息与管理工程版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G771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武警后勤学院学报医学版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武警医学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物理化学学报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C509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物理与工程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物探化探计算技术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物探与化探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西安电子科技大学学报自然科学版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西安工程大学学报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V018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西安建筑科技大学学报自然科学版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西安交通大学学报医学版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西安理工大学学报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西安邮电大学学报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西北林学院学报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西北农林科技大学学报自然科学版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西北植物学报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H385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西部林业科学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西部人居环境学刊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西部中医药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西华大学学报自然科学版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西南国防医药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西南交通大学学报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西南林业大学学报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西南民族大学学报自然科学版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西南师范大学学报自然科学版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西南石油大学学报自然科学版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稀土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稀有金属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稀有金属材料与工程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系统仿真技术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系统仿真学报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系统工程理论与实践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系统工程与电子技术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系统科学与数学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细胞与分子免疫学杂志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厦门大学学报自然科学版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现代城市研究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Y561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现代防御技术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现代纺织技术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现代妇产科进展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现代科学仪器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现代雷达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现代临床护理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现代泌尿生殖肿瘤杂志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H417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现代农药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现代生物医学进展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现代食品科技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现代塑料加工应用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现代隧道技术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现代消化及介入诊疗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现代药物与临床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现代中药研究与实践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现代中医临床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G826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现代肿瘤医学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香料香精化妆品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湘潭大学自然科学学报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橡胶工业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消防科学与技术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消化肿瘤杂志电子版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P010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小型内燃机与车辆技术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小型微型计算机系统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协和医学杂志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心肺血管病杂志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S919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心理科学进展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心脑血管病防治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心血管病学进展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心血管康复医学杂志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心脏杂志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新疆石油地质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新疆医科大学学报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新乡医学院学报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新型建筑材料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M102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新型炭材料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信号处理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信息安全学报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信息网络安全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信息与控制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信阳师范学院学报自然科学版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徐州医学院学报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畜牧兽医学报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畜牧与兽医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循证医学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压电与声光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压力容器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牙体牙髓牙周病学杂志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亚热带资源与环境学报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烟草科技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岩矿测试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岩石矿物学杂志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岩石力学与工程学报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岩石学报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岩土工程学报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岩土力学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E163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岩性油气藏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研究与发展管理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E500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盐湖研究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盐科学与化工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眼科新进展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燕山大学学报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扬州大学学报农业与生命科学版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扬州大学学报自然科学版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遥测遥控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遥感技术与应用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遥感学报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药物不良反应杂志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药物分析杂志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药物流行病学杂志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药物生物技术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药学服务与研究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药学实践杂志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药学与临床研究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冶金分析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冶金能源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C503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液晶与显示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液压气动与密封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液压与气动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医疗卫生装备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医学动物防制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医学分子生物学杂志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医学研究生学报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医学研究杂志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医学与社会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医学综述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医用生物力学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仪表技术与传感器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N066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仪器仪表学报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遗传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疑难病杂志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T104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印染助剂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营养学报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影像科学与光化学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影像诊断与介入放射学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应用概率统计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应用海洋学学报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应用基础与工程科学学报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X693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应用昆虫学报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应用力学学报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应用气象学报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应用数学和力学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F100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应用与环境生物学报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硬质合金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油气储运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油气地质与采收率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油田化学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铀矿冶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T916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有机硅材料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D025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有机化学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M504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有色金属矿山部分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有色金属选矿部分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有色金属冶炼部分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H998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渔业科学进展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渔业现代化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宇航材料工艺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宇航计测技术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宇航学报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玉米科学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预防医学情报杂志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园艺学报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原子核物理评论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原子能科学技术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云南民族大学学报自然科学版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云南师范大学学报自然科学版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云南中医学院学报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B013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运筹学学报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B522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运筹与管理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杂草学报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杂交水稻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灾害学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载人航天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造纸科学与技术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C100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噪声与振动控制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轧钢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T569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粘接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Y521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战术导弹技术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照明工程学报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浙江大学学报农业与生命科学版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浙江工业大学学报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浙江农林大学学报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浙江中医药大学学报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针刺研究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针灸临床杂志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真空与低温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诊断病理学杂志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诊断学理论与实践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Y010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振动测试与诊断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振动工程学报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振动与冲击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震灾防御技术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J012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郑州大学学报工学版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郑州大学学报理学版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郑州大学学报医学版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职业卫生与应急救援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职业与健康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植物保护学报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植物病理学报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植物生理学报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植物生态学报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植物遗传资源学报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H890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植物营养与肥料学报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植物资源与环境学报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指挥控制与仿真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制冷学报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制冷与空调(四川)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footerReference r:id="rId7" w:type="default"/>
          <w:pgSz w:w="11910" w:h="16840"/>
          <w:pgMar w:top="1420" w:right="1400" w:bottom="1000" w:left="980" w:header="738" w:footer="802" w:gutter="0"/>
          <w:pgNumType w:start="3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制造技术与机床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制造业自动化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质谱学报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R072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智慧电力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智能系统学报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中草药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中成药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中国CT和MRI杂志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中国癌症防治杂志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G538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中国癌症杂志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G985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中国艾滋病性病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中国安全科学学报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中国安全生产科学技术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中国比较医学杂志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中国表面工程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中国病案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中国病毒病杂志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中国病理生理杂志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中国病原生物学杂志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中国材料进展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中国草地学报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N830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中国超声医学杂志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中国卒中杂志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中国当代儿科杂志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中国稻米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中国地方病防治杂志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E604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中国地质灾害与防治学报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中国电机工程学报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R511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中国电力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中国动脉硬化杂志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H891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中国动物传染病学报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中国儿童保健杂志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中国耳鼻咽喉颅底外科杂志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中国耳鼻咽喉头颈外科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中国法医学杂志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中国防痨杂志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中国非金属矿工业导刊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中国肺癌杂志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中国分子心脏病学杂志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V568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中国粉体技术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中国辐射卫生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M007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中国腐蚀与防护学报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中国妇产科临床杂志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中国肝脏病杂志电子版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中国感染控制杂志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中国感染与化疗杂志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中国港湾建设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中国给水排水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中国工程机械学报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N754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中国工程科学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中国工业医学杂志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中国公路学报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中国骨与关节损伤杂志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中国骨与关节杂志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中国骨质疏松杂志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中国惯性技术学报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C099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中国国境卫生检疫杂志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中国海上油气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中国海洋大学学报自然科学版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中国海洋平台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中国海洋药物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X039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中国航海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中国呼吸与危重监护杂志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中国护理管理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A079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中国基础科学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中国激光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中国激光医学杂志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中国急救复苏与灾害医学杂志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中国脊柱脊髓杂志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中国寄生虫学与寄生虫病杂志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G560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中国计划生育和妇产科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中国计划生育学杂志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G787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N108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中国舰船研究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T075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中国胶粘剂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中国矫形外科杂志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中国介入心脏病学杂志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中国介入影像与治疗学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G323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中国康复理论与实践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中国康复医学杂志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中国抗生素杂志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中国科技论坛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地球科学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技术科学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生命科学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物理学力学天文学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Z317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 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A081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中国科学技术大学学报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中国科学院大学学报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A636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中国科学院院刊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Y003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中国空间科学技术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中国口腔颌面外科杂志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中国矿业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中国矿业大学学报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中国粮油学报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中国临床保健杂志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中国临床解剖学杂志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中国临床神经科学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中国临床心理学杂志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中国临床药理学与治疗学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中国临床药理学杂志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中国临床医生杂志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中国临床医学影像杂志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中国麻风皮肤病杂志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中国麻业科学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中国慢性病预防与控制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中国媒介生物学及控制杂志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中国煤炭地质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G582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中国煤炭工业医学杂志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中国美容医学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中国美容整形外科杂志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K550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中国钼业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中国男科学杂志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中国南方果树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中国内镜杂志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R524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U609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中国酿造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W005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中国农村水利水电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H958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中国农业科技导报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H210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中国农业气象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中国农业资源与区划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中国皮肤性病学杂志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中国皮革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中国普外基础与临床杂志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G776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H081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中国热带农业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中国热带医学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Z546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中国人口资源与环境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中国人兽共患病学报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2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U052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中国乳品工业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S825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E124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中国沙漠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G366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中国社会医学杂志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中国神经精神疾病杂志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中国神经免疫学和神经病学杂志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H555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中国生态农业学报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中国生物防治学报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F255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中国生物工程杂志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F002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中国生物化学与分子生物学报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中国生物医学工程学报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中国生物制品学杂志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中国生育健康杂志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中国石油大学学报自然科学版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L532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中国石油勘探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F047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中国实验动物学报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中国实验方剂学杂志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中国实验血液学杂志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中国实验诊断学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G228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中国实用妇科与产科杂志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中国实用口腔科杂志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G272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中国实用外科杂志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U635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中国食品添加剂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G429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中国食品卫生杂志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中国食品学报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U563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中国食物与营养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H317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中国兽药杂志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中国兽医科学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H225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中国蔬菜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中国输血杂志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G926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中国数字医学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中国水产科学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中国水稻科学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W557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中国水利水电科学研究院学报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H295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中国水土保持科学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T022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中国塑料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G211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中国糖尿病杂志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中国疼痛医学杂志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中国体外循环杂志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中国天然药物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U501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X004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中国铁道科学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G437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中国听力语言康复科学杂志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R083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中国图象图形学报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H350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中国土地科学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H233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中国土壤与肥料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G373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中国微创外科杂志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70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G959</w:t>
            </w:r>
          </w:p>
        </w:tc>
        <w:tc>
          <w:tcPr>
            <w:tcW w:w="832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中国微侵袭神经外科杂志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中国微生态学杂志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S725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中国卫生信息管理杂志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中国卫生政策研究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中国卫生资源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K035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中国钨业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中国稀土学报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F025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中国细胞生物学学报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中国现代普通外科进展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G885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中国现代手术学杂志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中国现代应用药学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G377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中国现代中药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中国消毒学杂志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中国小儿急救医学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中国小儿血液与肿瘤杂志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中国斜视与小儿眼科杂志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中国心理卫生杂志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中国心血管病研究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G380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中国心血管杂志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中国心脏起搏与心电生理杂志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中国新生儿科杂志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中国新药与临床杂志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中国新药杂志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中国胸心血管外科临床杂志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中国修复重建外科杂志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H294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H242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中国畜牧杂志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中国学校卫生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中国血管外科杂志电子版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中国血吸虫病防治杂志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中国血液净化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中国循环杂志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中国循证儿科杂志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中国循证心血管医学杂志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G396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中国循证医学杂志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中国烟草科学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U647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中国烟草学报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E303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中国岩溶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中国眼耳鼻喉科杂志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中国药理学通报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中国药理学与毒理学杂志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中国药物化学杂志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中国药物警戒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9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34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中国药物依赖性杂志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中国药物应用与监测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中国药业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M628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G809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中国医科大学学报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中国医疗器械杂志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G679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中国医师进修杂志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中国医学计算机成像杂志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中国医学科学院学报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中国医学前沿杂志电子版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中国医学物理学杂志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G127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S591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中国医学装备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T019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中国医药工业杂志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G531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中国医药生物技术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Q918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G454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中国医院管理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中国医院药学杂志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G625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中国医院用药评价与分析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G314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中国疫苗和免疫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中国应用生理学杂志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中国优生与遗传杂志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中国油料作物学报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中国油脂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M028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中国有色金属学报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H099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中国预防兽医学报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V039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X012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中国造船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U033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中国造纸学报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中国沼气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G600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中国针灸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H067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中国真菌学杂志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G945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中国职业医学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G347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中国中西医结合耳鼻咽喉科杂志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G843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中国中西医结合急救杂志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G757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中国中西医结合皮肤性病学杂志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G846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G528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中国中西医结合消化杂志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G240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中国中医骨伤科杂志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G632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中国中医基础医学杂志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9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G524</w:t>
            </w:r>
          </w:p>
        </w:tc>
        <w:tc>
          <w:tcPr>
            <w:tcW w:w="8334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中国中医急症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7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6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中国中医药信息杂志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中国肿瘤临床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中国肿瘤生物治疗杂志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中国肿瘤外科杂志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G667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中国综合临床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中国组织工程研究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中国组织化学与细胞化学杂志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中华保健医学杂志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中华病理学杂志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中华超声影像学杂志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中华传染病杂志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中华创伤骨科杂志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中华创伤杂志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中华地方病学杂志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中华儿科杂志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中华耳科学杂志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中华放射医学与防护杂志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中华放射肿瘤学杂志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中华肺部疾病杂志电子版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中华风湿病学杂志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中华妇产科杂志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G689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中华妇幼临床医学杂志电子版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中华肝胆外科杂志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中华肝脏病杂志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中华肝脏外科手术学电子杂志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G235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中华高血压杂志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中华骨科杂志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G648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中华骨与关节外科杂志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G728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中华骨质疏松和骨矿盐疾病杂志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中华关节外科杂志电子版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G335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中华航海医学与高气压医学杂志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中华航空航天医学杂志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中华核医学与分子影像杂志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G555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中华急诊医学杂志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中华疾病控制杂志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G055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中华肩肘外科电子杂志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G751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中华健康管理学杂志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中华结核和呼吸杂志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中华结直肠疾病电子杂志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中华解剖与临床杂志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中华精神科杂志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G579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中华口腔医学研究杂志电子版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中华口腔正畸学杂志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G149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中华劳动卫生职业病杂志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中华老年多器官疾病杂志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77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6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中华老年口腔医学杂志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中华老年心脑血管病杂志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中华临床感染病杂志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中华临床免疫和变态反应杂志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G824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中华临床营养杂志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中华流行病学杂志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中华泌尿外科杂志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中华男科学杂志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中华内分泌代谢杂志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G736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中华内分泌外科杂志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中华皮肤科杂志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中华普通外科学文献电子版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G254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中华普外科手术学杂志电子版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G158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中华器官移植杂志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中华腔镜泌尿外科杂志电子版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G463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中华腔镜外科杂志电子版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中华全科医师杂志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G515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中华乳腺病杂志电子版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G900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中华烧伤杂志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Q950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中华神经创伤外科电子杂志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中华神经外科疾病研究杂志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G446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中华神经医学杂志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G065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中华肾病研究电子杂志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中华肾脏病杂志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G737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中华生物医学工程杂志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中华生殖与避孕杂志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G162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中华实验和临床病毒学杂志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中华实验和临床感染病杂志电子版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中华实验外科杂志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G773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中华实验眼科杂志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中华实用儿科临床杂志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G367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中华实用诊断与治疗杂志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G848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中华手外科杂志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G506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中华损伤与修复杂志电子版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G739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中华糖尿病杂志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G164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G165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中华微生物学和免疫学杂志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G116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中华危重病急救医学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G761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中华危重症医学杂志电子版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G296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中华围产医学杂志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G740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中华卫生杀虫药械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G793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中华胃肠外科杂志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G166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中华物理医学与康复杂志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G470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中华细胞与干细胞杂志电子版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7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G167</w:t>
            </w:r>
          </w:p>
        </w:tc>
        <w:tc>
          <w:tcPr>
            <w:tcW w:w="8346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中华显微外科杂志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中华现代护理杂志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中华消化内镜杂志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G978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中华消化外科杂志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中华消化杂志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G169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中华小儿外科杂志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中华心律失常学杂志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中华心血管病杂志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G263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中华行为医学与脑科学杂志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中华胸心血管外科杂志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中华眼底病杂志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G075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中华眼科医学杂志电子版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中华眼科杂志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G873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中华眼视光学与视觉科学杂志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S590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中华医学教育探索杂志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Q920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中华医学超声杂志电子版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中华医学教育杂志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G307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中华医学科研管理杂志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G489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中华医学美学美容杂志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中华医学图书情报杂志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中华医学遗传学杂志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中华医院管理杂志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中华胰腺病杂志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G897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中华移植杂志电子版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中华预防医学杂志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中华整形外科杂志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中华中医药学刊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G910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中华中医药杂志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G858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中华肿瘤防治杂志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G179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G472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中华疝和腹壁外科杂志电子版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G039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中南大学学报医学版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K001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H053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中南林业科技大学学报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A550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中南民族大学学报自然科学版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G682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中南医学科学杂志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中日友好医院学报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中山大学学报医学科学版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A036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中山大学学报自然科学版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X539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中外公路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中文信息学报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G842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中西医结合肝病杂志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G597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中西医结合心脑血管病杂志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R775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中兴通讯技术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中药材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G564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中药新药与临床药理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中医学报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G681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中医药导报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中医杂志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</w:t>
            </w:r>
          </w:p>
        </w:tc>
      </w:tr>
    </w:tbl>
    <w:p>
      <w:pPr>
        <w:pStyle w:val="9"/>
        <w:ind w:left="160"/>
        <w:rPr>
          <w:rFonts w:hint="eastAsia" w:ascii="宋体" w:hAnsi="宋体" w:eastAsia="宋体" w:cs="宋体"/>
          <w:sz w:val="22"/>
        </w:rPr>
        <w:sectPr>
          <w:pgSz w:w="11910" w:h="16840"/>
          <w:pgMar w:top="1420" w:right="1400" w:bottom="1000" w:left="980" w:header="738" w:footer="802" w:gutter="0"/>
        </w:sectPr>
      </w:pPr>
    </w:p>
    <w:tbl>
      <w:tblPr>
        <w:tblStyle w:val="4"/>
        <w:tblW w:w="9023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3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code</w:t>
            </w:r>
          </w:p>
        </w:tc>
        <w:tc>
          <w:tcPr>
            <w:tcW w:w="8340" w:type="dxa"/>
            <w:shd w:val="clear" w:color="auto" w:fill="FFFF00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期刊名称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Q929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肿瘤代谢与营养电子杂志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G185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肿瘤防治研究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G522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肿瘤研究与临床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G196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G838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肿瘤影像学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G695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肿瘤预防与治疗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H103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G094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中风与神经疾病杂志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N022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H026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竹子学报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N075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铸造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G407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转化医学杂志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N034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装备环境工程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A133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装备学院学报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N990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装甲兵工程学院学报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Z022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资源科学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R737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S026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N013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S501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自动化与仪表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R611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自动化与仪器仪表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A905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E137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自然灾害学报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Z012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自然资源学报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G229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卒中与神经疾病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N088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组合机床与自动化加工技术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G701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组织工程与重建外科杂志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L018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钻井液与完井液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G720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遵义医学院学报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H034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作物学报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H410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作物研究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83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H202</w:t>
            </w:r>
          </w:p>
        </w:tc>
        <w:tc>
          <w:tcPr>
            <w:tcW w:w="8340" w:type="dxa"/>
          </w:tcPr>
          <w:p>
            <w:pPr>
              <w:pStyle w:val="9"/>
              <w:ind w:left="160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作物杂志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ED1C2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9"/>
        <w:ind w:left="0" w:leftChars="0" w:firstLine="0" w:firstLineChars="0"/>
        <w:rPr>
          <w:rFonts w:hint="eastAsia" w:ascii="宋体" w:hAnsi="宋体" w:eastAsia="宋体" w:cs="宋体"/>
          <w:sz w:val="22"/>
        </w:rPr>
      </w:pPr>
    </w:p>
    <w:sectPr>
      <w:footerReference r:id="rId8" w:type="default"/>
      <w:pgSz w:w="11910" w:h="16840"/>
      <w:pgMar w:top="1420" w:right="1400" w:bottom="1000" w:left="980" w:header="738" w:footer="802" w:gutter="0"/>
      <w:pgNumType w:start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DuR6dtwgEAAHsDAAAOAAAAZHJzL2Uyb0RvYy54bWyt&#10;U82O0zAQviPxDpbvNGlQdkvUdCVULUJCgLTwAK5jN5b8J4/bpC8Ab8CJC3eeq8/B2Gm6aLnsgYsz&#10;np9v5vvGWd+NRpOjCKCcbelyUVIiLHedsvuWfv1y/2pFCURmO6adFS09CaB3m5cv1oNvROV6pzsR&#10;CIJYaAbf0j5G3xQF8F4YBgvnhcWgdMGwiNewL7rABkQ3uqjK8qYYXOh8cFwAoHc7BekFMTwH0Emp&#10;uNg6fjDCxgk1CM0iUoJeeaCbPK2UgsdPUoKIRLcUmcZ8YhO0d+ksNmvW7APzveKXEdhzRnjCyTBl&#10;sekVassiI4eg/oEyigcHTsYFd6aYiGRFkMWyfKLNQ8+8yFxQavBX0eH/wfKPx8+BqK6lrymxzODC&#10;zz++n3/+Pv/6Rqokz+ChwawHj3lxfOtGfDSzH9CZWI8ymPRFPgTjKO7pKq4YI+GpqL65XS1rSjjG&#10;lrdVuaoTTPFY7QPEd8IZkoyWBlxe1pQdP0CcUueU1My6e6V1XqC2ZGjpm7qqc8E1guDaYo/EYZo1&#10;WXHcjRdiO9edkJd+b1HT9D5mI8zGbjYOPqh9j3Nl9hkSd5IJXN5PWvrf99z48Z/Z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DXEQ2gAAAA0BAAAPAAAAAAAAAAEAIAAAACIAAABkcnMvZG93bnJl&#10;di54bWxQSwECFAAUAAAACACHTuJA7kenbcIBAAB7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10041255</wp:posOffset>
              </wp:positionV>
              <wp:extent cx="1098550" cy="17208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3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40</w:t>
                          </w:r>
                          <w:r>
                            <w:rPr>
                              <w:spacing w:val="-23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53.9pt;margin-top:790.65pt;height:13.55pt;width:86.5pt;mso-position-horizontal-relative:page;mso-position-vertical-relative:page;z-index:-309248;mso-width-relative:page;mso-height-relative:page;" filled="f" stroked="f" coordsize="21600,21600" o:gfxdata="UEsDBAoAAAAAAIdO4kAAAAAAAAAAAAAAAAAEAAAAZHJzL1BLAwQUAAAACACHTuJACSwRdtoAAAAN&#10;AQAADwAAAGRycy9kb3ducmV2LnhtbE2PzU7DMBCE70i8g7VI3KgdoCENcSqE4ISESMOhRyfeJlHj&#10;dYjdH96e5QTHnRnNflOsz24UR5zD4ElDslAgkFpvB+o0fNavNxmIEA1ZM3pCDd8YYF1eXhQmt/5E&#10;FR43sRNcQiE3GvoYp1zK0PboTFj4CYm9nZ+diXzOnbSzOXG5G+WtUql0ZiD+0JsJn3ts95uD0/C0&#10;pepl+HpvPqpdNdT1StFbutf6+ipRjyAinuNfGH7xGR1KZmr8gWwQo4alemD0yMYyS+5AcCTNFEsN&#10;S6nK7kGWhfy/ovwBUEsDBBQAAAAIAIdO4kABnDN0wgEAAHsDAAAOAAAAZHJzL2Uyb0RvYy54bWyt&#10;U0tu2zAQ3RfIHQjuY8lu1TqC5QCFkSJA0RZIewCaIi0C/IFDW/IF0ht01U33PZfP0SFlOUW6yaIb&#10;ajifN/PeUKvbwWhyEAGUsw2dz0pKhOWuVXbX0G9f766XlEBktmXaWdHQowB6u756tep9LRauc7oV&#10;gSCIhbr3De1i9HVRAO+EYTBzXlgMShcMi3gNu6INrEd0o4tFWb4tehdaHxwXAOjdjEF6RgwvAXRS&#10;Ki42ju+NsHFEDUKziJSgUx7oOk8rpeDxs5QgItENRaYxn9gE7W06i/WK1bvAfKf4eQT2khGecTJM&#10;WWx6gdqwyMg+qH+gjOLBgZNxxp0pRiJZEWQxL59p89AxLzIXlBr8RXT4f7D80+FLIKpt6BtKLDO4&#10;8NOP76efv0+/HsnrJE/vocasB495cXjvBnw0kx/QmVgPMpj0RT4E4yju8SKuGCLhqai8WVYVhjjG&#10;5u8W5bJKMMVTtQ8QPwhnSDIaGnB5WVN2+AhxTJ1SUjPr7pTWeYHakr6hN9WiygWXCIJriz0Sh3HW&#10;ZMVhO5yJbV17RF763qKm6X1MRpiM7WTsfVC7DufK7DMk7iQTOL+ftPS/77nx0z+z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LBF22gAAAA0BAAAPAAAAAAAAAAEAIAAAACIAAABkcnMvZG93bnJl&#10;di54bWxQSwECFAAUAAAACACHTuJAAZwzdMIBAAB7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3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pacing w:val="-23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rPr>
                        <w:rFonts w:hint="eastAsia" w:ascii="宋体" w:hAnsi="宋体" w:eastAsia="宋体" w:cs="宋体"/>
                      </w:rPr>
                      <w:t>40</w:t>
                    </w:r>
                    <w:r>
                      <w:rPr>
                        <w:spacing w:val="-23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2018</w:t>
                          </w:r>
                          <w:r>
                            <w:t>年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11</w:t>
                          </w:r>
                          <w:r>
                            <w:t>月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t>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e3FFbMIBAAB7AwAADgAAAGRycy9lMm9Eb2MueG1s&#10;rVNLbtswEN0XyB0I7mPJat26guUAhZGiQNEWSHIAmiItAvyBQ1vyBdobdNVN9z2Xz5EhZTlFusmi&#10;G+qRM3wz7w21uhmMJgcRQDnb0PmspERY7lpldw19uL+9XlICkdmWaWdFQ48C6M366tWq97WoXOd0&#10;KwJBEgt17xvaxejrogDeCcNg5rywGJQuGBZxG3ZFG1iP7EYXVVm+LXoXWh8cFwB4uhmD9MwYXkLo&#10;pFRcbBzfG2HjyBqEZhElQac80HXuVkrB41cpQUSiG4pKY16xCOJtWov1itW7wHyn+LkF9pIWnmky&#10;TFkseqHasMjIPqh/qIziwYGTccadKUYh2RFUMS+feXPXMS+yFrQa/MV0+H+0/MvhWyCqbeiCEssM&#10;Dvz088fp15/T7+/kTbKn91Bj1p3HvDh8cAM+mukc8DCpHmQw6Yt6CMbR3OPFXDFEwtOl6vVyucQq&#10;HGPzd1WJGOmLp9s+QPwonCEJNDTg8LKn7PAZ4pg6paRi1t0qrfMAtSV9Q98vqkW+cIkgubZYI2kY&#10;e00oDtvhLGzr2iPq0p8seprexwTCBLYT2Pugdh32ldVnSpxJFnB+P2nof+9z4ad/Zv0I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7leYtsAAAAOAQAADwAAAAAAAAABACAAAAAiAAAAZHJzL2Rvd25y&#10;ZXYueG1sUEsBAhQAFAAAAAgAh07iQHtxRWzCAQAAewMAAA4AAAAAAAAAAQAgAAAAK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</w:rPr>
                      <w:t>2018</w:t>
                    </w:r>
                    <w:r>
                      <w:t>年</w:t>
                    </w:r>
                    <w:r>
                      <w:rPr>
                        <w:rFonts w:hint="eastAsia" w:ascii="宋体" w:hAnsi="宋体" w:eastAsia="宋体" w:cs="宋体"/>
                      </w:rPr>
                      <w:t>11</w:t>
                    </w:r>
                    <w:r>
                      <w:t>月</w:t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t>日发布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AP4WGOwwEAAHsDAAAOAAAAZHJzL2Uyb0RvYy54bWyt&#10;U0tu2zAQ3RfoHQjua8kG5LiC5QCBkaJAkRZIcwCaIi0C/GFIW/IFmht01U33PZfP0SFtOUGyySIb&#10;ajifN/PeUMvrwWiyFxCUsw2dTkpKhOWuVXbb0Ieft58WlITIbMu0s6KhBxHo9erjh2XvazFzndOt&#10;AIIgNtS9b2gXo6+LIvBOGBYmzguLQenAsIhX2BYtsB7RjS5mZTkvegetB8dFCOhdn4L0jAhvAXRS&#10;Ki7Wju+MsPGECkKziJRCp3ygqzytlILH71IGEYluKDKN+cQmaG/SWayWrN4C853i5xHYW0Z4wckw&#10;ZbHpBWrNIiM7UK+gjOLggpNxwp0pTkSyIshiWr7Q5r5jXmQuKHXwF9HD+8Hyu/0PIKpt6JwSywwu&#10;/Pj78fjn3/HvL1IleXofasy695gXhxs34KMZ/QGdifUgwaQv8iEYR3EPF3HFEAlPRdX8ajGtKOEY&#10;m17NykWGL56qPYT4RThDktFQwOVlTdn+W4g4CaaOKamZdbdK67xAbUnf0M/VrMoFlwhWaIuFicNp&#10;1mTFYTOciW1ce0Be+qtFTdP7GA0Yjc1o7DyobYdzZfYZEneSpzq/n7T05/fc+OmfWf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1xENoAAAANAQAADwAAAAAAAAABACAAAAAiAAAAZHJzL2Rvd25y&#10;ZXYueG1sUEsBAhQAFAAAAAgAh07iQA/hYY7DAQAAew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51.05pt;margin-top:790.65pt;height:13.55pt;width:92.3pt;mso-position-horizontal-relative:page;mso-position-vertical-relative:page;z-index:-309248;mso-width-relative:page;mso-height-relative:page;" filled="f" stroked="f" coordsize="21600,21600" o:gfxdata="UEsDBAoAAAAAAIdO4kAAAAAAAAAAAAAAAAAEAAAAZHJzL1BLAwQUAAAACACHTuJAx78Nd9sAAAAN&#10;AQAADwAAAGRycy9kb3ducmV2LnhtbE2Py07DMBBF90j8gzVI7KidQk0IcSqEYIWEmoYFSyd2E6vx&#10;OMTug79nWMFy5h7dOVOuz35kRztHF1BBthDALHbBOOwVfDSvNzmwmDQaPQa0Cr5thHV1eVHqwoQT&#10;1va4TT2jEoyFVjCkNBWcx26wXsdFmCxStguz14nGuedm1icq9yNfCiG51w7pwqAn+zzYbr89eAVP&#10;n1i/uK/3dlPvatc0DwLf5F6p66tMPAJL9pz+YPjVJ3WoyKkNBzSRjQpWYpkRSsEqz26BESJzeQ+s&#10;pZUU+R3wquT/v6h+AFBLAwQUAAAACACHTuJAFZIa1cABAAB7AwAADgAAAGRycy9lMm9Eb2MueG1s&#10;rVNLbtswEN0X6B0I7mvJApykguUAgZGiQJEWSHMAmiItAvxhSFvyBZobdNVN9z2Xz9EhZTlBsski&#10;G+qRM3wz7w21vB6MJnsBQTnb0PmspERY7lpltw19+Hn76YqSEJltmXZWNPQgAr1effyw7H0tKtc5&#10;3QogSGJD3fuGdjH6uigC74RhYea8sBiUDgyLuIVt0QLrkd3ooirLi6J30HpwXISAp+sxSE+M8BZC&#10;J6XiYu34zggbR1YQmkWUFDrlA13lbqUUPH6XMohIdENRacwrFkG8SWuxWrJ6C8x3ip9aYG9p4YUm&#10;w5TFomeqNYuM7EC9ojKKgwtOxhl3phiFZEdQxbx84c19x7zIWtDq4M+mh/ej5Xf7H0BU29BLSiwz&#10;OPDj78fjn3/Hv7/IRbKn96HGrHuPeXG4cQM+muk84GFSPUgw6Yt6CMbR3MPZXDFEwtOl+WVVzTHE&#10;MYa4vFokmuLptocQvwhnSAINBRxe9pTtv4U4pk4pqZh1t0rrPEBtSd/Qz4tqkS+cI0iuLdZIGsZe&#10;E4rDZjgJ27j2gLr0V4uepvcxAZjAZgI7D2rbYV9ZfabEmWQBp/eThv58nws//TOr/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e/DXfbAAAADQEAAA8AAAAAAAAAAQAgAAAAIgAAAGRycy9kb3ducmV2&#10;LnhtbFBLAQIUABQAAAAIAIdO4kAVkhrVwAEAAHsDAAAOAAAAAAAAAAEAIAAAACo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SPjSNMIBAAB7AwAADgAAAGRycy9lMm9Eb2MueG1s&#10;rVNLbtswEN0X6B0I7mvJKpw4guUAhZGiQNEWSHIAmiItAvyBQ1vyBdIbdNVN9z2Xz9EhZTlFusmi&#10;G+qRM3wz7w21uh2MJgcRQDnb0PmspERY7lpldw19fLh7t6QEIrMt086Khh4F0Nv12zer3teicp3T&#10;rQgESSzUvW9oF6OviwJ4JwyDmfPCYlC6YFjEbdgVbWA9shtdVGV5VfQutD44LgDwdDMG6ZkxvIbQ&#10;Sam42Di+N8LGkTUIzSJKgk55oOvcrZSCx69SgohENxSVxrxiEcTbtBbrFat3gflO8XML7DUtvNBk&#10;mLJY9EK1YZGRfVD/UBnFgwMn44w7U4xCsiOoYl6+8Oa+Y15kLWg1+Ivp8P9o+ZfDt0BU21Acu2UG&#10;B3768f308/fp1xO5Tvb0HmrMuveYF4cPbsBHM50DHibVgwwmfVEPwTiae7yYK4ZIeLpUvV8ulwtK&#10;OMbm11WJGOmL59s+QPwonCEJNDTg8LKn7PAZ4pg6paRi1t0prfMAtSV9Q28W1SJfuESQXFuskTSM&#10;vSYUh+1wFrZ17RF16U8WPU3vYwJhAtsJ7H1Quw77yuozJc4kCzi/nzT0v/e58PM/s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7leYtsAAAAOAQAADwAAAAAAAAABACAAAAAiAAAAZHJzL2Rvd25y&#10;ZXYueG1sUEsBAhQAFAAAAAgAh07iQEj40jTCAQAAewMAAA4AAAAAAAAAAQAgAAAAK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2018年11月1日发布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DvHacowgEAAHsDAAAOAAAAZHJzL2Uyb0RvYy54bWyt&#10;U0tu2zAQ3RfoHQjua8kGlLiC5QCFkSBA0RZIcwCaIi0C/IFDW/IF2ht01U33PZfP0SFlOUGyyaIb&#10;ajifN/PeUKubwWhyEAGUsw2dz0pKhOWuVXbX0Mfvtx+WlEBktmXaWdHQowB6s37/btX7Wixc53Qr&#10;AkEQC3XvG9rF6OuiAN4Jw2DmvLAYlC4YFvEadkUbWI/oRheLsrwqehdaHxwXAOjdjEF6RgxvAXRS&#10;Ki42ju+NsHFEDUKziJSgUx7oOk8rpeDxq5QgItENRaYxn9gE7W06i/WK1bvAfKf4eQT2lhFecDJM&#10;WWx6gdqwyMg+qFdQRvHgwMk4484UI5GsCLKYly+0eeiYF5kLSg3+Ijr8P1j+5fAtENU29CMllhlc&#10;+OnXz9Pvv6c/P8gyydN7qDHrwWNeHD65AR/N5Ad0JtaDDCZ9kQ/BOIp7vIgrhkh4KqqurpfzihKO&#10;sfn1olxWCaZ4qvYB4p1whiSjoQGXlzVlh88Qx9QpJTWz7lZpnReoLemRQbWocsElguDaYo/EYZw1&#10;WXHYDmdiW9cekZe+t6hpeh+TESZjOxl7H9Suw7ky+wyJO8kEzu8nLf35PTd++mfW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DXEQ2gAAAA0BAAAPAAAAAAAAAAEAIAAAACIAAABkcnMvZG93bnJl&#10;di54bWxQSwECFAAUAAAACACHTuJA7x2nKMIBAAB7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51.05pt;margin-top:790.65pt;height:13.55pt;width:92.3pt;mso-position-horizontal-relative:page;mso-position-vertical-relative:page;z-index:-309248;mso-width-relative:page;mso-height-relative:page;" filled="f" stroked="f" coordsize="21600,21600" o:gfxdata="UEsDBAoAAAAAAIdO4kAAAAAAAAAAAAAAAAAEAAAAZHJzL1BLAwQUAAAACACHTuJAx78Nd9sAAAAN&#10;AQAADwAAAGRycy9kb3ducmV2LnhtbE2Py07DMBBF90j8gzVI7KidQk0IcSqEYIWEmoYFSyd2E6vx&#10;OMTug79nWMFy5h7dOVOuz35kRztHF1BBthDALHbBOOwVfDSvNzmwmDQaPQa0Cr5thHV1eVHqwoQT&#10;1va4TT2jEoyFVjCkNBWcx26wXsdFmCxStguz14nGuedm1icq9yNfCiG51w7pwqAn+zzYbr89eAVP&#10;n1i/uK/3dlPvatc0DwLf5F6p66tMPAJL9pz+YPjVJ3WoyKkNBzSRjQpWYpkRSsEqz26BESJzeQ+s&#10;pZUU+R3wquT/v6h+AFBLAwQUAAAACACHTuJANnnvMb8BAAB8AwAADgAAAGRycy9lMm9Eb2MueG1s&#10;rVPBjtMwEL0j8Q+W7zRppMJu1HQlVC1CQoC08AGu4zSWbI/lcZv0B+APOHHhznf1Oxg7TRctlz1w&#10;cZ494zfz3jjru9EadlQBNbiGLxclZ8pJaLXbN/zrl/tXN5xhFK4VBpxq+Ekhv9u8fLEefK0q6MG0&#10;KjAicVgPvuF9jL4uCpS9sgIX4JWjYAfBikjbsC/aIAZit6aoyvJ1MUBofQCpEOl0OwX5hTE8hxC6&#10;Tku1BXmwysWJNSgjIknCXnvkm9xt1ykZP3UdqshMw0lpzCsVIbxLa7FZi3ofhO+1vLQgntPCE01W&#10;aEdFr1RbEQU7BP0PldUyAEIXFxJsMQnJjpCKZfnEm4deeJW1kNXor6bj/6OVH4+fA9MtvQSyxAlL&#10;Ez//+H7++fv86xu7Tf4MHmtKe/CUGMe3MFLufI50mGSPXbDpS4IYxYnqdHVXjZHJdGn5pqpSFUkx&#10;wuXNKtEUj7d9wPhOgWUJNDzQ9LKp4vgB45Q6p6RiDu61MXmCxrGh4berapUvXCNEbhzVSBqmXhOK&#10;4268CNtBeyJd5r0jU6m3OIMwg90MDj7ofU99ZfWZkoaSBVweUJr63/tc+PGn2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78Nd9sAAAANAQAADwAAAAAAAAABACAAAAAiAAAAZHJzL2Rvd25yZXYu&#10;eG1sUEsBAhQAFAAAAAgAh07iQDZ57zG/AQAAfA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xwYgvMEBAAB9AwAADgAAAGRycy9lMm9Eb2MueG1s&#10;rVNLjhMxEN0jcQfLe9IfFAitdEZC0SAkBEgDB3Dc7rQl22W5nHTnAnADVmzYc66cg7LzQ8NmFmzc&#10;z67yq3qv3Mu7yRq2VwE1uJZXs5Iz5SR02m1b/vXL/YsFZxiF64QBp1p+UMjvVs+fLUffqBoGMJ0K&#10;jEgcNqNv+RCjb4oC5aCswBl45SjYQ7Ai0jZsiy6IkditKeqyfFWMEDofQCpEOl2fgvzMGJ5CCH2v&#10;pVqD3Fnl4ok1KCMiScJBe+Sr3G3fKxk/9T2qyEzLSWnMKxUhvElrsVqKZhuEH7Q8tyCe0sIjTVZo&#10;R0WvVGsRBdsF/Q+V1TIAQh9nEmxxEpIdIRVV+cibh0F4lbWQ1eivpuP/o5Uf958D0x29hIozJyxN&#10;/Pjj+/Hn7+Ovb6zKBo0eG8p78JQZp7cwUXIyLp0jHSbdUx9s+pIiRnGy93C1V02RyXSpfrlYLOac&#10;SYpVr+uSMNEUt9s+YHynwLIEWh5ofNlVsf+A8ZR6SUnFHNxrY/IIjWNjy9/M63m+cI0QuXFU49Zr&#10;QnHaTGcBG+gOpMu8d+RqeiEXEC5gcwE7H/R2oL6y+kxJU8kCzi8ojf3vfS58+2t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TuV5i2wAAAA4BAAAPAAAAAAAAAAEAIAAAACIAAABkcnMvZG93bnJl&#10;di54bWxQSwECFAAUAAAACACHTuJAxwYgvMEBAAB9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2018年11月1日发布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1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D2/A32wwEAAH0DAAAOAAAAZHJzL2Uyb0RvYy54bWyt&#10;U0tu2zAQ3RfoHQjua30AJa5gOUBhJAhQtAXSHICmKIsAfxjSlnyB9gZdddN9z+VzdEhZTpBssuiG&#10;Gs7nzbw31Opm1IocBHhpTUOLRU6JMNy20uwa+vj99sOSEh+YaZmyRjT0KDy9Wb9/txpcLUrbW9UK&#10;IAhifD24hvYhuDrLPO+FZn5hnTAY7CxoFvAKu6wFNiC6VlmZ51fZYKF1YLnwHr2bKUjPiPAWQNt1&#10;kouN5XstTJhQQSgWkJLvpfN0nabtOsHD167zIhDVUGQa0olN0N7GM1uvWL0D5nrJzyOwt4zwgpNm&#10;0mDTC9SGBUb2IF9BacnBetuFBbc6m4gkRZBFkb/Q5qFnTiQuKLV3F9H9/4PlXw7fgMgWX0JJiWEa&#10;N3769fP0++/pzw9SFFGgwfka8x4cZobxkx0xefZ7dEbeYwc6fpERwTjKe7zIK8ZAeCyqrq6XRUUJ&#10;x1hxXebLKsJkT9UOfLgTVpNoNBRwfUlVdvjsw5Q6p8Rmxt5KpdIKlSFDQz9WZZUKLhEEVwZ7RA7T&#10;rNEK43Y8E9va9oi81L1BVeMLmQ2Yje1s7B3IXY9zJfYJEreSCJxfUFz783tq/PTXrP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1xENoAAAANAQAADwAAAAAAAAABACAAAAAiAAAAZHJzL2Rvd25y&#10;ZXYueG1sUEsBAhQAFAAAAAgAh07iQPb8DfbDAQAAfQ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left:251.05pt;margin-top:790.65pt;height:13.55pt;width:92.3pt;mso-position-horizontal-relative:page;mso-position-vertical-relative:page;z-index:-309248;mso-width-relative:page;mso-height-relative:page;" filled="f" stroked="f" coordsize="21600,21600" o:gfxdata="UEsDBAoAAAAAAIdO4kAAAAAAAAAAAAAAAAAEAAAAZHJzL1BLAwQUAAAACACHTuJAx78Nd9sAAAAN&#10;AQAADwAAAGRycy9kb3ducmV2LnhtbE2Py07DMBBF90j8gzVI7KidQk0IcSqEYIWEmoYFSyd2E6vx&#10;OMTug79nWMFy5h7dOVOuz35kRztHF1BBthDALHbBOOwVfDSvNzmwmDQaPQa0Cr5thHV1eVHqwoQT&#10;1va4TT2jEoyFVjCkNBWcx26wXsdFmCxStguz14nGuedm1icq9yNfCiG51w7pwqAn+zzYbr89eAVP&#10;n1i/uK/3dlPvatc0DwLf5F6p66tMPAJL9pz+YPjVJ3WoyKkNBzSRjQpWYpkRSsEqz26BESJzeQ+s&#10;pZUU+R3wquT/v6h+AFBLAwQUAAAACACHTuJAL1aOysEBAAB9AwAADgAAAGRycy9lMm9Eb2MueG1s&#10;rVNLbtswEN0XyB0I7mN9CreJYDlAYaQoULQF0h6ApkiLAH/g0JZ8gfYGXXXTfc/lc3RIWU6QbrLo&#10;hnrkDN/Me0Ot7kajyUEEUM62tFqUlAjLXafsrqXfvt5f31ACkdmOaWdFS48C6N366tVq8I2oXe90&#10;JwJBEgvN4Fvax+ibogDeC8Ng4bywGJQuGBZxG3ZFF9iA7EYXdVm+KQYXOh8cFwB4upmC9MwYXkLo&#10;pFRcbBzfG2HjxBqEZhElQa880HXuVkrB42cpQUSiW4pKY16xCOJtWov1ijW7wHyv+LkF9pIWnmky&#10;TFkseqHasMjIPqh/qIziwYGTccGdKSYh2RFUUZXPvHnomRdZC1oN/mI6/D9a/unwJRDV4Ut4TYll&#10;Bid++vnj9OvP6fd3UtXJoMFDg3kPHjPj+M6NmDyfAx4m3aMMJn1REcE42nu82CvGSHi6VL2t6wpD&#10;HGOIy5tloikeb/sA8b1whiTQ0oDjy66yw0eIU+qckopZd6+0ziPUlgwtvV3Wy3zhEkFybbFG0jD1&#10;mlAct+NZ2NZ1R9SlP1h0Nb2QGYQZbGew90Hteuwrq8+UOJUs4PyC0tif7nPhx79m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Hvw132wAAAA0BAAAPAAAAAAAAAAEAIAAAACIAAABkcnMvZG93bnJl&#10;di54bWxQSwECFAAUAAAACACHTuJAL1aOysEBAAB9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KglwJcQBAAB9AwAADgAAAGRycy9lMm9Eb2MueG1s&#10;rVPBjtMwEL0j8Q+W7zRpdgslaroSqna1EgKkhQ9wHbuxZHss223SH1j+gBMX7nxXv4Ox03TRctkD&#10;F+fZM34z742zuhmMJgfhgwLb0PmspERYDq2yu4Z++3r7ZklJiMy2TIMVDT2KQG/Wr1+teleLCjrQ&#10;rfAESWyoe9fQLkZXF0XgnTAszMAJi0EJ3rCIW78rWs96ZDe6qMrybdGDb50HLkLA080YpGdG/xJC&#10;kFJxsQG+N8LGkdULzSJKCp1yga5zt1IKHj9LGUQkuqGoNOYViyDeprVYr1i988x1ip9bYC9p4Zkm&#10;w5TFoheqDYuM7L36h8oo7iGAjDMOphiFZEdQxbx85s1Dx5zIWtDq4C6mh/9Hyz8dvniiWnwJ15RY&#10;ZnDipx/fTz9/n349kvlVMqh3oca8B4eZcfgAAyZP5wEPk+5BepO+qIhgHO09XuwVQyQ8Xaqulsvl&#10;ghKOsfm7qkSM9MXTbedDvBNgSAIN9Ti+7Co7fAxxTJ1SUjELt0rrPEJtSd/Q94tqkS9cIkiuLdZI&#10;GsZeE4rDdjgL20J7RF363qKr6YVMwE9gO4G982rXYV9ZfabEqWQB5xeUxv73Phd++m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TuV5i2wAAAA4BAAAPAAAAAAAAAAEAIAAAACIAAABkcnMvZG93&#10;bnJldi54bWxQSwECFAAUAAAACACHTuJAKglwJcQBAAB9AwAADgAAAAAAAAABACAAAAAq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2018年11月1日发布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1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53.7pt;margin-top:790.65pt;height:13.55pt;width:123.45pt;mso-position-horizontal-relative:page;mso-position-vertical-relative:page;z-index:-309248;mso-width-relative:page;mso-height-relative:page;" filled="f" stroked="f" coordsize="21600,21600" o:gfxdata="UEsDBAoAAAAAAIdO4kAAAAAAAAAAAAAAAAAEAAAAZHJzL1BLAwQUAAAACACHTuJAZQ1xENoAAAAN&#10;AQAADwAAAGRycy9kb3ducmV2LnhtbE2PzU7DMBCE70i8g7VI3KgdmoYQ4lQIwQkJkYYDRyd2E6vx&#10;OsTuD2/f7QluM7uj2W/L9cmN7GDmYD1KSBYCmMHOa4u9hK/m7S4HFqJCrUaPRsKvCbCurq9KVWh/&#10;xNocNrFnVIKhUBKGGKeC89ANxqmw8JNB2m397FQkO/dcz+pI5W7k90Jk3CmLdGFQk3kZTLfb7J2E&#10;52+sX+3PR/tZb2vbNI8C37OdlLc3iXgCFs0p/oXhgk/oUBFT6/eoAxvJi4eUoiRWebIERpHlKiXR&#10;0igTeQq8Kvn/L6ozUEsDBBQAAAAIAIdO4kBKFgXtwgEAAH0DAAAOAAAAZHJzL2Uyb0RvYy54bWyt&#10;U0tu2zAQ3RfIHQjuY8lGlTiC5QCFkaJA0RZIewCaIi0C/GFIW/IF2ht01U33PZfP0SFlOUG6yaIb&#10;ajifN/PeUKv7wWhyEBCUsw2dz0pKhOWuVXbX0G9fH66XlITIbMu0s6KhRxHo/frqzar3tVi4zulW&#10;AEEQG+reN7SL0ddFEXgnDAsz54XFoHRgWMQr7IoWWI/oRheLsrwpegetB8dFCOjdjEF6RoTXADop&#10;FRcbx/dG2DiigtAsIqXQKR/oOk8rpeDxs5RBRKIbikxjPrEJ2tt0FusVq3fAfKf4eQT2mhFecDJM&#10;WWx6gdqwyMge1D9QRnFwwck4484UI5GsCLKYly+0eeyYF5kLSh38RfTw/2D5p8MXIKrFl1BRYpnB&#10;jZ9+/jj9+nP6/Z3M3yaBeh9qzHv0mBmHd27A5Mkf0Jl4DxJM+iIjgnGU93iRVwyR8FRU3dwuUxuO&#10;sfntolxWCaZ4qvYQ4nvhDElGQwHXl1Vlh48hjqlTSmpm3YPSOq9QW9I39K5aVLngEkFwbbFH4jDO&#10;mqw4bIczsa1rj8hLf7CoanohkwGTsZ2MvQe163CuzD5D4lYygfMLSmt/fs+Nn/6a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DXEQ2gAAAA0BAAAPAAAAAAAAAAEAIAAAACIAAABkcnMvZG93bnJl&#10;di54bWxQSwECFAAUAAAACACHTuJAShYF7cIBAAB9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中国科学技术信息研究所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6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251.05pt;margin-top:790.65pt;height:13.55pt;width:92.3pt;mso-position-horizontal-relative:page;mso-position-vertical-relative:page;z-index:-309248;mso-width-relative:page;mso-height-relative:page;" filled="f" stroked="f" coordsize="21600,21600" o:gfxdata="UEsDBAoAAAAAAIdO4kAAAAAAAAAAAAAAAAAEAAAAZHJzL1BLAwQUAAAACACHTuJAx78Nd9sAAAAN&#10;AQAADwAAAGRycy9kb3ducmV2LnhtbE2Py07DMBBF90j8gzVI7KidQk0IcSqEYIWEmoYFSyd2E6vx&#10;OMTug79nWMFy5h7dOVOuz35kRztHF1BBthDALHbBOOwVfDSvNzmwmDQaPQa0Cr5thHV1eVHqwoQT&#10;1va4TT2jEoyFVjCkNBWcx26wXsdFmCxStguz14nGuedm1icq9yNfCiG51w7pwqAn+zzYbr89eAVP&#10;n1i/uK/3dlPvatc0DwLf5F6p66tMPAJL9pz+YPjVJ3WoyKkNBzSRjQpWYpkRSsEqz26BESJzeQ+s&#10;pZUU+R3wquT/v6h+AFBLAwQUAAAACACHTuJAQEgiCsEBAAB9AwAADgAAAGRycy9lMm9Eb2MueG1s&#10;rVNLjhMxEN0jcQfLe9IfKcPQSmckFA1CQoA0cADH7U5bsl1W2Ul3LgA3YMWGPefKOSg76QwaNrNg&#10;4y7X51W9V+7V3WQNOygMGlzLq0XJmXISOu12Lf/65f7VLWchCtcJA061/KgCv1u/fLEafaNqGMB0&#10;ChmBuNCMvuVDjL4piiAHZUVYgFeOgj2gFZGuuCs6FCOhW1PUZXlTjICdR5AqBPJuzkF+QcTnAELf&#10;a6k2IPdWuXhGRWVEJEph0D7wdZ6275WMn/o+qMhMy4lpzCc1IXubzmK9Es0OhR+0vIwgnjPCE05W&#10;aEdNr1AbEQXbo/4HymqJEKCPCwm2OBPJihCLqnyizcMgvMpcSOrgr6KH/wcrPx4+I9MdvYQbzpyw&#10;tPHTj++nn79Pv76xapkEGn1oKO/BU2ac3sJEybM/kDPxnnq06UuMGMVJ3uNVXjVFJlNR9bquKwpJ&#10;ipFd3mb44rHaY4jvFFiWjJYjrS+rKg4fQqRJKHVOSc0c3Gtj8gqNY2PL3yzrZS64RqjCOCpMHM6z&#10;JitO2+lCbAvdkXiZ945UTS9kNnA2trOx96h3A82V2WdI2kqe6vKC0tr/vufGj3/N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Hvw132wAAAA0BAAAPAAAAAAAAAAEAIAAAACIAAABkcnMvZG93bnJl&#10;di54bWxQSwECFAAUAAAACACHTuJAQEgiCsEBAAB9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7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444.05pt;margin-top:790.65pt;height:13.55pt;width:97.55pt;mso-position-horizontal-relative:page;mso-position-vertical-relative:page;z-index:-309248;mso-width-relative:page;mso-height-relative:page;" filled="f" stroked="f" coordsize="21600,21600" o:gfxdata="UEsDBAoAAAAAAIdO4kAAAAAAAAAAAAAAAAAEAAAAZHJzL1BLAwQUAAAACACHTuJAU7leYtsAAAAO&#10;AQAADwAAAGRycy9kb3ducmV2LnhtbE2Py07DMBBF90j8gzVI7KidFiIT4lQIwQoJkYYFSyeeJlbj&#10;cYjdB3+Puyq7Gd2jO2fK9cmN7IBzsJ4UZAsBDKnzxlKv4Kt5u5PAQtRk9OgJFfxigHV1fVXqwvgj&#10;1XjYxJ6lEgqFVjDEOBWch25Ap8PCT0gp2/rZ6ZjWuedm1sdU7ka+FCLnTltKFwY94cuA3W6zdwqe&#10;v6l+tT8f7We9rW3TPAp6z3dK3d5k4glYxFO8wHDWT+pQJafW78kENiqQUmYJTcGDzFbAzoiQqyWw&#10;Nk25kPfAq5L/f6P6A1BLAwQUAAAACACHTuJA8x28C8MBAAB9AwAADgAAAGRycy9lMm9Eb2MueG1s&#10;rVNLbtswEN0XyB0I7mPJKpw4guUAhZGiQNEWSHsAmiItAvxhSFvyBdobdNVN9z2Xz9EhZTlBusmi&#10;G+qRM3wz7w21uh+MJgcBQTnb0PmspERY7lpldw399vXheklJiMy2TDsrGnoUgd6vr96sel+LynVO&#10;twIIkthQ976hXYy+LorAO2FYmDkvLAalA8MibmFXtMB6ZDe6qMrypugdtB4cFyHg6WYM0jMjvIbQ&#10;Sam42Di+N8LGkRWEZhElhU75QNe5WykFj5+lDCIS3VBUGvOKRRBv01qsV6zeAfOd4ucW2GtaeKHJ&#10;MGWx6IVqwyIje1D/UBnFwQUn44w7U4xCsiOoYl6+8OaxY15kLWh18BfTw/+j5Z8OX4CoFl/CLSWW&#10;GZz46eeP068/p9/fyfwmGdT7UGPeo8fMOLxzAyZP5wEPk+5BgklfVEQwjvYeL/aKIRKeLlVvl8vl&#10;ghKOsfltVSJG+uLptocQ3wtnSAINBRxfdpUdPoY4pk4pqZh1D0rrPEJtSd/Qu0W1yBcuESTXFmsk&#10;DWOvCcVhO5yFbV17RF36g0VX0wuZAExgO4G9B7XrsK+sPlPiVLKA8wtKY3++z4Wf/pr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O5XmLbAAAADgEAAA8AAAAAAAAAAQAgAAAAIgAAAGRycy9kb3du&#10;cmV2LnhtbFBLAQIUABQAAAAIAIdO4kDzHbwLwwEAAH0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>2018年11月1日发布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503007232" behindDoc="1" locked="0" layoutInCell="1" allowOverlap="1">
              <wp:simplePos x="0" y="0"/>
              <wp:positionH relativeFrom="page">
                <wp:posOffset>2849880</wp:posOffset>
              </wp:positionH>
              <wp:positionV relativeFrom="page">
                <wp:posOffset>455295</wp:posOffset>
              </wp:positionV>
              <wp:extent cx="1860550" cy="3302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1" w:lineRule="exact"/>
                            <w:ind w:left="15" w:right="15"/>
                            <w:jc w:val="center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201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年中国科技核心期刊目录</w:t>
                          </w:r>
                        </w:p>
                        <w:p>
                          <w:pPr>
                            <w:pStyle w:val="2"/>
                            <w:spacing w:line="288" w:lineRule="exact"/>
                            <w:ind w:left="15" w:right="15"/>
                            <w:jc w:val="center"/>
                          </w:pPr>
                          <w:r>
                            <w:t>（自然科学卷）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24.4pt;margin-top:35.85pt;height:26pt;width:146.5pt;mso-position-horizontal-relative:page;mso-position-vertical-relative:page;z-index:-309248;mso-width-relative:page;mso-height-relative:page;" filled="f" stroked="f" coordsize="21600,21600" o:gfxdata="UEsDBAoAAAAAAIdO4kAAAAAAAAAAAAAAAAAEAAAAZHJzL1BLAwQUAAAACACHTuJAe75RI9kAAAAK&#10;AQAADwAAAGRycy9kb3ducmV2LnhtbE2PTU/DMAyG70j8h8hI3FjSUa2jNJ0QghMSoisHjmnjtdUa&#10;pzTZB/8ecxpH249eP2+xObtRHHEOgycNyUKBQGq9HajT8Fm/3q1BhGjImtETavjBAJvy+qowufUn&#10;qvC4jZ3gEAq50dDHOOVShrZHZ8LCT0h82/nZmcjj3Ek7mxOHu1EulVpJZwbiD72Z8LnHdr89OA1P&#10;X1S9DN/vzUe1q4a6flD0ttprfXuTqEcQEc/xAsOfPqtDyU6NP5ANYtSQpmtWjxqyJAPBQJYmvGiY&#10;XN5nIMtC/q9Q/gJQSwMEFAAAAAgAh07iQKp8oqfBAQAAewMAAA4AAABkcnMvZTJvRG9jLnhtbK1T&#10;wW7bMAy9D9g/CLovdlKk6Iw4BYqgw4BhG9D1AxRZjgVIoiAqsfMD2x/stMvu+658xyg5Tofu0kMv&#10;MiWSj3yP9Op2sIYdVEANrubzWcmZchIa7XY1f/x2/+6GM4zCNcKAUzU/KuS367dvVr2v1AI6MI0K&#10;jEAcVr2veRejr4oCZaeswBl45cjZQrAi0jXsiiaIntCtKRZleV30EBofQCpEet2MTn5GDC8BhLbV&#10;Um1A7q1ycUQNyohIlLDTHvk6d9u2SsYvbYsqMlNzYhrzSUXI3qazWK9EtQvCd1qeWxAvaeEZJyu0&#10;o6IXqI2Igu2D/g/KahkAoY0zCbYYiWRFiMW8fKbNQye8ylxIavQX0fH1YOXnw9fAdFPzBWdOWBr4&#10;6eeP068/p9/f2TzJ03usKOrBU1wc7mCgpZnekR4T66ENNn2JDyM/iXu8iKuGyGRKurkul0tySfJd&#10;XZW0CwmmeMr2AeMHBZYlo+aBhpc1FYdPGMfQKSQVc3CvjckDNI71NX+/XCxzwsVD4MZRjcRh7DVZ&#10;cdgOZ2JbaI7Ey3x0pGnaj8kIk7GdjL0PetdRX5l9hqSZZALn/UlD//eeCz/9M+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75RI9kAAAAKAQAADwAAAAAAAAABACAAAAAiAAAAZHJzL2Rvd25yZXYu&#10;eG1sUEsBAhQAFAAAAAgAh07iQKp8oqfBAQAAew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1" w:lineRule="exact"/>
                      <w:ind w:left="15" w:right="15"/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201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</w:rPr>
                      <w:t>年中国科技核心期刊目录</w:t>
                    </w:r>
                  </w:p>
                  <w:p>
                    <w:pPr>
                      <w:pStyle w:val="2"/>
                      <w:spacing w:line="288" w:lineRule="exact"/>
                      <w:ind w:left="15" w:right="15"/>
                      <w:jc w:val="center"/>
                    </w:pPr>
                    <w:r>
                      <w:t>（自然科学卷）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76668"/>
    <w:rsid w:val="2B4B1F85"/>
    <w:rsid w:val="40C70ECB"/>
    <w:rsid w:val="4C8652D0"/>
    <w:rsid w:val="602533F1"/>
    <w:rsid w:val="7B166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Regular" w:hAnsi="Noto Sans CJK JP Regular" w:eastAsia="Noto Sans CJK JP Regular" w:cs="Noto Sans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70" w:lineRule="exact"/>
      <w:ind w:left="2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666666"/>
      <w:u w:val="non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line="242" w:lineRule="exact"/>
      <w:ind w:left="28"/>
    </w:pPr>
    <w:rPr>
      <w:rFonts w:ascii="Noto Sans CJK JP Regular" w:hAnsi="Noto Sans CJK JP Regular" w:eastAsia="Noto Sans CJK JP Regular" w:cs="Noto Sans CJK JP Regular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2018-11-05T03:15:00Z</dcterms:created>
  <dc:creator>Zheng Ma</dc:creator>
  <cp:lastModifiedBy>Lenovo</cp:lastModifiedBy>
  <dcterms:modified xsi:type="dcterms:W3CDTF">2021-03-07T07:47:38Z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2018-11-05T00:00:00Z</vt:filetime>
  </property>
  <property fmtid="{D5CDD505-2E9C-101B-9397-08002B2CF9AE}" pid="5" name="KSOProductBuildVer">
    <vt:lpwstr>2052-11.1.0.10314</vt:lpwstr>
  </property>
</Properties>
</file>